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2F1D" w14:textId="35F68DB8" w:rsidR="005E5D5F" w:rsidRPr="005E5D5F" w:rsidRDefault="005E5D5F" w:rsidP="005E5D5F">
      <w:pPr>
        <w:rPr>
          <w:b/>
          <w:bCs/>
          <w:color w:val="440056"/>
        </w:rPr>
      </w:pPr>
      <w:r w:rsidRPr="005E5D5F">
        <w:rPr>
          <w:b/>
          <w:bCs/>
          <w:color w:val="440056"/>
        </w:rPr>
        <w:t xml:space="preserve">Diversity, Equity &amp; Inclusion Part 1: </w:t>
      </w:r>
      <w:r w:rsidR="00845DA3">
        <w:rPr>
          <w:b/>
          <w:bCs/>
          <w:color w:val="440056"/>
        </w:rPr>
        <w:t>Action Plan</w:t>
      </w:r>
    </w:p>
    <w:p w14:paraId="18349F15" w14:textId="6438F9F8" w:rsidR="00845DA3" w:rsidRDefault="00604FA6" w:rsidP="00845DA3">
      <w:r>
        <w:rPr>
          <w:rFonts w:cs="Times New Roman (Body CS)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E4A4" wp14:editId="56E562EC">
                <wp:simplePos x="0" y="0"/>
                <wp:positionH relativeFrom="column">
                  <wp:posOffset>12583</wp:posOffset>
                </wp:positionH>
                <wp:positionV relativeFrom="paragraph">
                  <wp:posOffset>102258</wp:posOffset>
                </wp:positionV>
                <wp:extent cx="8521700" cy="52520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0" cy="525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668F6" w14:textId="77777777" w:rsidR="00604FA6" w:rsidRPr="00845DA3" w:rsidRDefault="00604FA6" w:rsidP="00604FA6">
                            <w:pPr>
                              <w:rPr>
                                <w:rFonts w:cs="Times New Roman (Body CS)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989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5"/>
                              <w:gridCol w:w="2669"/>
                              <w:gridCol w:w="2684"/>
                              <w:gridCol w:w="2683"/>
                              <w:gridCol w:w="2698"/>
                            </w:tblGrid>
                            <w:tr w:rsidR="00604FA6" w:rsidRPr="00845DA3" w14:paraId="480EA750" w14:textId="77777777" w:rsidTr="0047242B">
                              <w:trPr>
                                <w:trHeight w:val="537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3E958547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hAnsi="Calibri" w:cs="Calibri"/>
                                      <w:sz w:val="23"/>
                                    </w:rPr>
                                  </w:pPr>
                                </w:p>
                                <w:p w14:paraId="316838EA" w14:textId="77777777" w:rsidR="00604FA6" w:rsidRDefault="00604FA6" w:rsidP="00604FA6">
                                  <w:pPr>
                                    <w:pStyle w:val="TableParagraph"/>
                                    <w:ind w:left="144"/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 xml:space="preserve">PART 1:                   </w:t>
                                  </w:r>
                                </w:p>
                                <w:p w14:paraId="0926BB74" w14:textId="065C3271" w:rsidR="00604FA6" w:rsidRPr="00845DA3" w:rsidRDefault="00604FA6" w:rsidP="00604FA6">
                                  <w:pPr>
                                    <w:pStyle w:val="TableParagraph"/>
                                    <w:ind w:left="144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 xml:space="preserve"> Getting Started 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2DF20FA2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hAnsi="Calibri" w:cs="Calibri"/>
                                      <w:sz w:val="23"/>
                                    </w:rPr>
                                  </w:pPr>
                                </w:p>
                                <w:p w14:paraId="3A4E800F" w14:textId="77777777" w:rsidR="00604FA6" w:rsidRPr="00845DA3" w:rsidRDefault="00604FA6" w:rsidP="00604FA6">
                                  <w:pPr>
                                    <w:pStyle w:val="TableParagraph"/>
                                    <w:ind w:left="138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Action Steps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7093A0DA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hAnsi="Calibri" w:cs="Calibri"/>
                                      <w:sz w:val="23"/>
                                    </w:rPr>
                                  </w:pPr>
                                </w:p>
                                <w:p w14:paraId="6A8ED07E" w14:textId="77777777" w:rsidR="00604FA6" w:rsidRPr="00845DA3" w:rsidRDefault="00604FA6" w:rsidP="00604FA6">
                                  <w:pPr>
                                    <w:pStyle w:val="TableParagraph"/>
                                    <w:ind w:left="155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Who’s Responsible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03E15103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hAnsi="Calibri" w:cs="Calibri"/>
                                      <w:sz w:val="23"/>
                                    </w:rPr>
                                  </w:pPr>
                                </w:p>
                                <w:p w14:paraId="75ED8E64" w14:textId="77777777" w:rsidR="00604FA6" w:rsidRPr="00845DA3" w:rsidRDefault="00604FA6" w:rsidP="00604FA6">
                                  <w:pPr>
                                    <w:pStyle w:val="TableParagraph"/>
                                    <w:ind w:left="157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357C9C46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 w:hAnsi="Calibri" w:cs="Calibri"/>
                                      <w:sz w:val="23"/>
                                    </w:rPr>
                                  </w:pPr>
                                </w:p>
                                <w:p w14:paraId="0883EC58" w14:textId="77777777" w:rsidR="00604FA6" w:rsidRPr="00845DA3" w:rsidRDefault="00604FA6" w:rsidP="00604FA6">
                                  <w:pPr>
                                    <w:pStyle w:val="TableParagraph"/>
                                    <w:ind w:left="159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604FA6" w:rsidRPr="00845DA3" w14:paraId="18070B6D" w14:textId="77777777" w:rsidTr="00604FA6">
                              <w:trPr>
                                <w:trHeight w:val="991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357C81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96"/>
                                    <w:ind w:left="144"/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  <w:t>Step 1</w:t>
                                  </w:r>
                                </w:p>
                                <w:p w14:paraId="1FF655E7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7" w:line="232" w:lineRule="auto"/>
                                    <w:ind w:left="144" w:right="1184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w w:val="115"/>
                                      <w:sz w:val="18"/>
                                    </w:rPr>
                                    <w:t>Establish your baseline.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84A4E44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65A96E41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2FF78E81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722AB00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4FA6" w:rsidRPr="00845DA3" w14:paraId="0AFC74FA" w14:textId="77777777" w:rsidTr="00604FA6">
                              <w:trPr>
                                <w:trHeight w:val="955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4E01B4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95"/>
                                    <w:ind w:left="144"/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  <w:t>Step 2</w:t>
                                  </w:r>
                                </w:p>
                                <w:p w14:paraId="08A43D92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8" w:line="232" w:lineRule="auto"/>
                                    <w:ind w:left="144" w:right="781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w w:val="110"/>
                                      <w:sz w:val="18"/>
                                    </w:rPr>
                                    <w:t>Build the business case.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1FDAC216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26549ABD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16C108D9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067D2B8D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4FA6" w:rsidRPr="00845DA3" w14:paraId="2C30B3FD" w14:textId="77777777" w:rsidTr="00604FA6">
                              <w:trPr>
                                <w:trHeight w:val="1090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204981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95"/>
                                    <w:ind w:left="144"/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  <w:t>Step 3</w:t>
                                  </w:r>
                                </w:p>
                                <w:p w14:paraId="7BB0938E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8" w:line="232" w:lineRule="auto"/>
                                    <w:ind w:left="144" w:right="781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w w:val="115"/>
                                      <w:sz w:val="18"/>
                                    </w:rPr>
                                    <w:t>Obtain leadership support.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019A98B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338A162F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5381D700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3721F13E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4FA6" w:rsidRPr="00845DA3" w14:paraId="574F1158" w14:textId="77777777" w:rsidTr="00604FA6">
                              <w:trPr>
                                <w:trHeight w:val="1054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75A9EE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66"/>
                                    <w:ind w:left="144"/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w w:val="105"/>
                                      <w:sz w:val="14"/>
                                    </w:rPr>
                                    <w:t>Step 4</w:t>
                                  </w:r>
                                </w:p>
                                <w:p w14:paraId="3404F211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8" w:line="232" w:lineRule="auto"/>
                                    <w:ind w:left="144" w:right="595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w w:val="115"/>
                                      <w:sz w:val="18"/>
                                    </w:rPr>
                                    <w:t>Create a diversity task force and project plan.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3CC75184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58EF88A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18E199D5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21D72FBC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4FA6" w:rsidRPr="00845DA3" w14:paraId="1A50CA47" w14:textId="77777777" w:rsidTr="00604FA6">
                              <w:trPr>
                                <w:trHeight w:val="919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5932D7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66"/>
                                    <w:ind w:left="144"/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  <w:t>Step 5</w:t>
                                  </w:r>
                                </w:p>
                                <w:p w14:paraId="6C001BB9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8" w:line="232" w:lineRule="auto"/>
                                    <w:ind w:left="144" w:right="440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w w:val="110"/>
                                      <w:sz w:val="18"/>
                                    </w:rPr>
                                    <w:t>Establish short-term and long-term goals.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5B347C32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078D6AE6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574AC023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69B9DC99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4FA6" w:rsidRPr="00845DA3" w14:paraId="5CE68F03" w14:textId="77777777" w:rsidTr="00604FA6">
                              <w:trPr>
                                <w:trHeight w:val="973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6CC077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67"/>
                                    <w:ind w:left="144"/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w w:val="105"/>
                                      <w:sz w:val="14"/>
                                    </w:rPr>
                                    <w:t>Step 6</w:t>
                                  </w:r>
                                </w:p>
                                <w:p w14:paraId="6F205152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7" w:line="232" w:lineRule="auto"/>
                                    <w:ind w:left="144" w:right="146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w w:val="110"/>
                                      <w:sz w:val="18"/>
                                    </w:rPr>
                                    <w:t>Communicate goals and objectives with a “kick-off’ meeting.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5DCAA8E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3D87D57D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1F15F654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2897A6CB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04FA6" w:rsidRPr="00845DA3" w14:paraId="0EAC3E46" w14:textId="77777777" w:rsidTr="00604FA6">
                              <w:trPr>
                                <w:trHeight w:val="946"/>
                              </w:trPr>
                              <w:tc>
                                <w:tcPr>
                                  <w:tcW w:w="22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095B0E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67"/>
                                    <w:ind w:left="144"/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b/>
                                      <w:sz w:val="14"/>
                                    </w:rPr>
                                    <w:t>Step 7</w:t>
                                  </w:r>
                                </w:p>
                                <w:p w14:paraId="45F6F051" w14:textId="77777777" w:rsidR="00604FA6" w:rsidRPr="00845DA3" w:rsidRDefault="00604FA6" w:rsidP="00604FA6">
                                  <w:pPr>
                                    <w:pStyle w:val="TableParagraph"/>
                                    <w:spacing w:before="7" w:line="232" w:lineRule="auto"/>
                                    <w:ind w:left="144" w:right="146"/>
                                    <w:rPr>
                                      <w:rFonts w:ascii="Calibri" w:hAnsi="Calibri" w:cs="Calibri"/>
                                      <w:sz w:val="18"/>
                                    </w:rPr>
                                  </w:pPr>
                                  <w:r w:rsidRPr="00845DA3">
                                    <w:rPr>
                                      <w:rFonts w:ascii="Calibri" w:hAnsi="Calibri" w:cs="Calibri"/>
                                      <w:w w:val="115"/>
                                      <w:sz w:val="18"/>
                                    </w:rPr>
                                    <w:t>Create a training plan.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2D6E312A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7760D4A6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58CACD94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773D888B" w14:textId="77777777" w:rsidR="00604FA6" w:rsidRPr="00845DA3" w:rsidRDefault="00604FA6" w:rsidP="00604FA6">
                                  <w:pPr>
                                    <w:pStyle w:val="TableParagraph"/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D5F301" w14:textId="77777777" w:rsidR="00604FA6" w:rsidRDefault="0060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E4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pt;margin-top:8.05pt;width:671pt;height:4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" fillcolor="white [3201]" stroked="f" strokeweight=".5pt">
                <v:textbox>
                  <w:txbxContent>
                    <w:p w14:paraId="4A2668F6" w14:textId="77777777" w:rsidR="00604FA6" w:rsidRPr="00845DA3" w:rsidRDefault="00604FA6" w:rsidP="00604FA6">
                      <w:pPr>
                        <w:rPr>
                          <w:rFonts w:cs="Times New Roman (Body CS)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989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5"/>
                        <w:gridCol w:w="2669"/>
                        <w:gridCol w:w="2684"/>
                        <w:gridCol w:w="2683"/>
                        <w:gridCol w:w="2698"/>
                      </w:tblGrid>
                      <w:tr w:rsidR="00604FA6" w:rsidRPr="00845DA3" w14:paraId="480EA750" w14:textId="77777777" w:rsidTr="0047242B">
                        <w:trPr>
                          <w:trHeight w:val="537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8285"/>
                          </w:tcPr>
                          <w:p w14:paraId="3E958547" w14:textId="77777777" w:rsidR="00604FA6" w:rsidRPr="00845DA3" w:rsidRDefault="00604FA6" w:rsidP="00604FA6">
                            <w:pPr>
                              <w:pStyle w:val="TableParagraph"/>
                              <w:spacing w:before="10"/>
                              <w:rPr>
                                <w:rFonts w:ascii="Calibri" w:hAnsi="Calibri" w:cs="Calibri"/>
                                <w:sz w:val="23"/>
                              </w:rPr>
                            </w:pPr>
                          </w:p>
                          <w:p w14:paraId="316838EA" w14:textId="77777777" w:rsidR="00604FA6" w:rsidRDefault="00604FA6" w:rsidP="00604FA6">
                            <w:pPr>
                              <w:pStyle w:val="TableParagraph"/>
                              <w:ind w:left="144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 xml:space="preserve">PART 1:                   </w:t>
                            </w:r>
                          </w:p>
                          <w:p w14:paraId="0926BB74" w14:textId="065C3271" w:rsidR="00604FA6" w:rsidRPr="00845DA3" w:rsidRDefault="00604FA6" w:rsidP="00604FA6">
                            <w:pPr>
                              <w:pStyle w:val="TableParagraph"/>
                              <w:ind w:left="144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 xml:space="preserve"> Getting Started 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808285"/>
                          </w:tcPr>
                          <w:p w14:paraId="2DF20FA2" w14:textId="77777777" w:rsidR="00604FA6" w:rsidRPr="00845DA3" w:rsidRDefault="00604FA6" w:rsidP="00604FA6">
                            <w:pPr>
                              <w:pStyle w:val="TableParagraph"/>
                              <w:spacing w:before="10"/>
                              <w:rPr>
                                <w:rFonts w:ascii="Calibri" w:hAnsi="Calibri" w:cs="Calibri"/>
                                <w:sz w:val="23"/>
                              </w:rPr>
                            </w:pPr>
                          </w:p>
                          <w:p w14:paraId="3A4E800F" w14:textId="77777777" w:rsidR="00604FA6" w:rsidRPr="00845DA3" w:rsidRDefault="00604FA6" w:rsidP="00604FA6">
                            <w:pPr>
                              <w:pStyle w:val="TableParagraph"/>
                              <w:ind w:left="138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Action Steps</w:t>
                            </w: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808285"/>
                          </w:tcPr>
                          <w:p w14:paraId="7093A0DA" w14:textId="77777777" w:rsidR="00604FA6" w:rsidRPr="00845DA3" w:rsidRDefault="00604FA6" w:rsidP="00604FA6">
                            <w:pPr>
                              <w:pStyle w:val="TableParagraph"/>
                              <w:spacing w:before="10"/>
                              <w:rPr>
                                <w:rFonts w:ascii="Calibri" w:hAnsi="Calibri" w:cs="Calibri"/>
                                <w:sz w:val="23"/>
                              </w:rPr>
                            </w:pPr>
                          </w:p>
                          <w:p w14:paraId="6A8ED07E" w14:textId="77777777" w:rsidR="00604FA6" w:rsidRPr="00845DA3" w:rsidRDefault="00604FA6" w:rsidP="00604FA6">
                            <w:pPr>
                              <w:pStyle w:val="TableParagraph"/>
                              <w:ind w:left="155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Who’s Responsible</w:t>
                            </w: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808285"/>
                          </w:tcPr>
                          <w:p w14:paraId="03E15103" w14:textId="77777777" w:rsidR="00604FA6" w:rsidRPr="00845DA3" w:rsidRDefault="00604FA6" w:rsidP="00604FA6">
                            <w:pPr>
                              <w:pStyle w:val="TableParagraph"/>
                              <w:spacing w:before="10"/>
                              <w:rPr>
                                <w:rFonts w:ascii="Calibri" w:hAnsi="Calibri" w:cs="Calibri"/>
                                <w:sz w:val="23"/>
                              </w:rPr>
                            </w:pPr>
                          </w:p>
                          <w:p w14:paraId="75ED8E64" w14:textId="77777777" w:rsidR="00604FA6" w:rsidRPr="00845DA3" w:rsidRDefault="00604FA6" w:rsidP="00604FA6">
                            <w:pPr>
                              <w:pStyle w:val="TableParagraph"/>
                              <w:ind w:left="157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808285"/>
                          </w:tcPr>
                          <w:p w14:paraId="357C9C46" w14:textId="77777777" w:rsidR="00604FA6" w:rsidRPr="00845DA3" w:rsidRDefault="00604FA6" w:rsidP="00604FA6">
                            <w:pPr>
                              <w:pStyle w:val="TableParagraph"/>
                              <w:spacing w:before="10"/>
                              <w:rPr>
                                <w:rFonts w:ascii="Calibri" w:hAnsi="Calibri" w:cs="Calibri"/>
                                <w:sz w:val="23"/>
                              </w:rPr>
                            </w:pPr>
                          </w:p>
                          <w:p w14:paraId="0883EC58" w14:textId="77777777" w:rsidR="00604FA6" w:rsidRPr="00845DA3" w:rsidRDefault="00604FA6" w:rsidP="00604FA6">
                            <w:pPr>
                              <w:pStyle w:val="TableParagraph"/>
                              <w:ind w:left="159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</w:rPr>
                              <w:t>Comment</w:t>
                            </w:r>
                          </w:p>
                        </w:tc>
                      </w:tr>
                      <w:tr w:rsidR="00604FA6" w:rsidRPr="00845DA3" w14:paraId="18070B6D" w14:textId="77777777" w:rsidTr="00604FA6">
                        <w:trPr>
                          <w:trHeight w:val="991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5357C81" w14:textId="77777777" w:rsidR="00604FA6" w:rsidRPr="00845DA3" w:rsidRDefault="00604FA6" w:rsidP="00604FA6">
                            <w:pPr>
                              <w:pStyle w:val="TableParagraph"/>
                              <w:spacing w:before="96"/>
                              <w:ind w:left="144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  <w:t>Step 1</w:t>
                            </w:r>
                          </w:p>
                          <w:p w14:paraId="1FF655E7" w14:textId="77777777" w:rsidR="00604FA6" w:rsidRPr="00845DA3" w:rsidRDefault="00604FA6" w:rsidP="00604FA6">
                            <w:pPr>
                              <w:pStyle w:val="TableParagraph"/>
                              <w:spacing w:before="7" w:line="232" w:lineRule="auto"/>
                              <w:ind w:left="144" w:right="1184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w w:val="115"/>
                                <w:sz w:val="18"/>
                              </w:rPr>
                              <w:t>Establish your baseline.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84A4E44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65A96E41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2FF78E81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722AB00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604FA6" w:rsidRPr="00845DA3" w14:paraId="0AFC74FA" w14:textId="77777777" w:rsidTr="00604FA6">
                        <w:trPr>
                          <w:trHeight w:val="955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14E01B4" w14:textId="77777777" w:rsidR="00604FA6" w:rsidRPr="00845DA3" w:rsidRDefault="00604FA6" w:rsidP="00604FA6">
                            <w:pPr>
                              <w:pStyle w:val="TableParagraph"/>
                              <w:spacing w:before="95"/>
                              <w:ind w:left="144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  <w:t>Step 2</w:t>
                            </w:r>
                          </w:p>
                          <w:p w14:paraId="08A43D92" w14:textId="77777777" w:rsidR="00604FA6" w:rsidRPr="00845DA3" w:rsidRDefault="00604FA6" w:rsidP="00604FA6">
                            <w:pPr>
                              <w:pStyle w:val="TableParagraph"/>
                              <w:spacing w:before="8" w:line="232" w:lineRule="auto"/>
                              <w:ind w:left="144" w:right="781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w w:val="110"/>
                                <w:sz w:val="18"/>
                              </w:rPr>
                              <w:t>Build the business case.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1FDAC216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26549ABD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16C108D9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067D2B8D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604FA6" w:rsidRPr="00845DA3" w14:paraId="2C30B3FD" w14:textId="77777777" w:rsidTr="00604FA6">
                        <w:trPr>
                          <w:trHeight w:val="1090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2204981" w14:textId="77777777" w:rsidR="00604FA6" w:rsidRPr="00845DA3" w:rsidRDefault="00604FA6" w:rsidP="00604FA6">
                            <w:pPr>
                              <w:pStyle w:val="TableParagraph"/>
                              <w:spacing w:before="95"/>
                              <w:ind w:left="144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  <w:t>Step 3</w:t>
                            </w:r>
                          </w:p>
                          <w:p w14:paraId="7BB0938E" w14:textId="77777777" w:rsidR="00604FA6" w:rsidRPr="00845DA3" w:rsidRDefault="00604FA6" w:rsidP="00604FA6">
                            <w:pPr>
                              <w:pStyle w:val="TableParagraph"/>
                              <w:spacing w:before="8" w:line="232" w:lineRule="auto"/>
                              <w:ind w:left="144" w:right="781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w w:val="115"/>
                                <w:sz w:val="18"/>
                              </w:rPr>
                              <w:t>Obtain leadership support.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019A98B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338A162F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5381D700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3721F13E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604FA6" w:rsidRPr="00845DA3" w14:paraId="574F1158" w14:textId="77777777" w:rsidTr="00604FA6">
                        <w:trPr>
                          <w:trHeight w:val="1054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75A9EE" w14:textId="77777777" w:rsidR="00604FA6" w:rsidRPr="00845DA3" w:rsidRDefault="00604FA6" w:rsidP="00604FA6">
                            <w:pPr>
                              <w:pStyle w:val="TableParagraph"/>
                              <w:spacing w:before="66"/>
                              <w:ind w:left="144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w w:val="105"/>
                                <w:sz w:val="14"/>
                              </w:rPr>
                              <w:t>Step 4</w:t>
                            </w:r>
                          </w:p>
                          <w:p w14:paraId="3404F211" w14:textId="77777777" w:rsidR="00604FA6" w:rsidRPr="00845DA3" w:rsidRDefault="00604FA6" w:rsidP="00604FA6">
                            <w:pPr>
                              <w:pStyle w:val="TableParagraph"/>
                              <w:spacing w:before="8" w:line="232" w:lineRule="auto"/>
                              <w:ind w:left="144" w:right="595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w w:val="115"/>
                                <w:sz w:val="18"/>
                              </w:rPr>
                              <w:t>Create a diversity task force and project plan.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3CC75184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58EF88A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18E199D5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21D72FBC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604FA6" w:rsidRPr="00845DA3" w14:paraId="1A50CA47" w14:textId="77777777" w:rsidTr="00604FA6">
                        <w:trPr>
                          <w:trHeight w:val="919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F5932D7" w14:textId="77777777" w:rsidR="00604FA6" w:rsidRPr="00845DA3" w:rsidRDefault="00604FA6" w:rsidP="00604FA6">
                            <w:pPr>
                              <w:pStyle w:val="TableParagraph"/>
                              <w:spacing w:before="66"/>
                              <w:ind w:left="144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  <w:t>Step 5</w:t>
                            </w:r>
                          </w:p>
                          <w:p w14:paraId="6C001BB9" w14:textId="77777777" w:rsidR="00604FA6" w:rsidRPr="00845DA3" w:rsidRDefault="00604FA6" w:rsidP="00604FA6">
                            <w:pPr>
                              <w:pStyle w:val="TableParagraph"/>
                              <w:spacing w:before="8" w:line="232" w:lineRule="auto"/>
                              <w:ind w:left="144" w:right="44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w w:val="110"/>
                                <w:sz w:val="18"/>
                              </w:rPr>
                              <w:t>Establish short-term and long-term goals.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5B347C32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078D6AE6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574AC023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69B9DC99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604FA6" w:rsidRPr="00845DA3" w14:paraId="5CE68F03" w14:textId="77777777" w:rsidTr="00604FA6">
                        <w:trPr>
                          <w:trHeight w:val="973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6CC077" w14:textId="77777777" w:rsidR="00604FA6" w:rsidRPr="00845DA3" w:rsidRDefault="00604FA6" w:rsidP="00604FA6">
                            <w:pPr>
                              <w:pStyle w:val="TableParagraph"/>
                              <w:spacing w:before="67"/>
                              <w:ind w:left="144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w w:val="105"/>
                                <w:sz w:val="14"/>
                              </w:rPr>
                              <w:t>Step 6</w:t>
                            </w:r>
                          </w:p>
                          <w:p w14:paraId="6F205152" w14:textId="77777777" w:rsidR="00604FA6" w:rsidRPr="00845DA3" w:rsidRDefault="00604FA6" w:rsidP="00604FA6">
                            <w:pPr>
                              <w:pStyle w:val="TableParagraph"/>
                              <w:spacing w:before="7" w:line="232" w:lineRule="auto"/>
                              <w:ind w:left="144" w:right="146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w w:val="110"/>
                                <w:sz w:val="18"/>
                              </w:rPr>
                              <w:t>Communicate goals and objectives with a “kick-off’ meeting.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5DCAA8E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3D87D57D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1F15F654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2897A6CB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604FA6" w:rsidRPr="00845DA3" w14:paraId="0EAC3E46" w14:textId="77777777" w:rsidTr="00604FA6">
                        <w:trPr>
                          <w:trHeight w:val="946"/>
                        </w:trPr>
                        <w:tc>
                          <w:tcPr>
                            <w:tcW w:w="225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4095B0E" w14:textId="77777777" w:rsidR="00604FA6" w:rsidRPr="00845DA3" w:rsidRDefault="00604FA6" w:rsidP="00604FA6">
                            <w:pPr>
                              <w:pStyle w:val="TableParagraph"/>
                              <w:spacing w:before="67"/>
                              <w:ind w:left="144"/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b/>
                                <w:sz w:val="14"/>
                              </w:rPr>
                              <w:t>Step 7</w:t>
                            </w:r>
                          </w:p>
                          <w:p w14:paraId="45F6F051" w14:textId="77777777" w:rsidR="00604FA6" w:rsidRPr="00845DA3" w:rsidRDefault="00604FA6" w:rsidP="00604FA6">
                            <w:pPr>
                              <w:pStyle w:val="TableParagraph"/>
                              <w:spacing w:before="7" w:line="232" w:lineRule="auto"/>
                              <w:ind w:left="144" w:right="146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845DA3">
                              <w:rPr>
                                <w:rFonts w:ascii="Calibri" w:hAnsi="Calibri" w:cs="Calibri"/>
                                <w:w w:val="115"/>
                                <w:sz w:val="18"/>
                              </w:rPr>
                              <w:t>Create a training plan.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2D6E312A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7760D4A6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58CACD94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773D888B" w14:textId="77777777" w:rsidR="00604FA6" w:rsidRPr="00845DA3" w:rsidRDefault="00604FA6" w:rsidP="00604FA6">
                            <w:pPr>
                              <w:pStyle w:val="TableParagraph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D5F301" w14:textId="77777777" w:rsidR="00604FA6" w:rsidRDefault="00604FA6"/>
                  </w:txbxContent>
                </v:textbox>
              </v:shape>
            </w:pict>
          </mc:Fallback>
        </mc:AlternateContent>
      </w:r>
    </w:p>
    <w:p w14:paraId="347216F3" w14:textId="45659B6D" w:rsidR="00604FA6" w:rsidRPr="00845DA3" w:rsidRDefault="00604FA6" w:rsidP="00604FA6">
      <w:pPr>
        <w:rPr>
          <w:rFonts w:cs="Times New Roman (Body CS)"/>
          <w:sz w:val="20"/>
          <w:szCs w:val="20"/>
        </w:rPr>
      </w:pPr>
    </w:p>
    <w:p w14:paraId="6DFE3A19" w14:textId="77777777" w:rsidR="00845DA3" w:rsidRDefault="00845DA3">
      <w:r>
        <w:br w:type="page"/>
      </w:r>
    </w:p>
    <w:p w14:paraId="35C7AB9E" w14:textId="17E2AC71" w:rsidR="00845DA3" w:rsidRDefault="00845DA3" w:rsidP="00845DA3">
      <w:r>
        <w:lastRenderedPageBreak/>
        <w:t>ADDITIONAL NOTES:</w:t>
      </w:r>
    </w:p>
    <w:p w14:paraId="03D04E6C" w14:textId="77777777" w:rsidR="00845DA3" w:rsidRPr="006D3A53" w:rsidRDefault="00845DA3" w:rsidP="006D3A53">
      <w:pPr>
        <w:rPr>
          <w:color w:val="666666"/>
          <w:sz w:val="20"/>
          <w:szCs w:val="20"/>
        </w:rPr>
      </w:pPr>
    </w:p>
    <w:sectPr w:rsidR="00845DA3" w:rsidRPr="006D3A53" w:rsidSect="00845DA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F4F8" w14:textId="77777777" w:rsidR="008A2F9D" w:rsidRDefault="008A2F9D">
      <w:r>
        <w:separator/>
      </w:r>
    </w:p>
  </w:endnote>
  <w:endnote w:type="continuationSeparator" w:id="0">
    <w:p w14:paraId="637EFCAF" w14:textId="77777777" w:rsidR="008A2F9D" w:rsidRDefault="008A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45A5F7E5" w:rsidR="00BE0299" w:rsidRDefault="00845DA3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6DABD64A">
              <wp:simplePos x="0" y="0"/>
              <wp:positionH relativeFrom="margin">
                <wp:posOffset>300990</wp:posOffset>
              </wp:positionH>
              <wp:positionV relativeFrom="margin">
                <wp:posOffset>5791200</wp:posOffset>
              </wp:positionV>
              <wp:extent cx="8236585" cy="0"/>
              <wp:effectExtent l="0" t="0" r="571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6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260A0" id="Straight Connector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3.7pt,456pt" to="672.25pt,4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&#13;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</w:p>
  <w:p w14:paraId="733FEAD6" w14:textId="45B4D6EC" w:rsidR="006F691D" w:rsidRPr="009776EF" w:rsidRDefault="002137AC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B0995" w14:textId="77777777" w:rsidR="008A2F9D" w:rsidRDefault="008A2F9D">
      <w:r>
        <w:separator/>
      </w:r>
    </w:p>
  </w:footnote>
  <w:footnote w:type="continuationSeparator" w:id="0">
    <w:p w14:paraId="610FCFF9" w14:textId="77777777" w:rsidR="008A2F9D" w:rsidRDefault="008A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8A2F9D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0B0FDEEC">
          <wp:simplePos x="0" y="0"/>
          <wp:positionH relativeFrom="column">
            <wp:posOffset>7722024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3143F289" w:rsidR="003B2AE3" w:rsidRPr="003B2AE3" w:rsidRDefault="00845DA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0FA7553C">
              <wp:simplePos x="0" y="0"/>
              <wp:positionH relativeFrom="column">
                <wp:posOffset>1959811</wp:posOffset>
              </wp:positionH>
              <wp:positionV relativeFrom="paragraph">
                <wp:posOffset>69048</wp:posOffset>
              </wp:positionV>
              <wp:extent cx="7090811" cy="0"/>
              <wp:effectExtent l="0" t="0" r="889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0811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EF8FF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5.45pt" to="712.6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5ABAEB08">
              <wp:simplePos x="0" y="0"/>
              <wp:positionH relativeFrom="column">
                <wp:posOffset>1483895</wp:posOffset>
              </wp:positionH>
              <wp:positionV relativeFrom="paragraph">
                <wp:posOffset>127869</wp:posOffset>
              </wp:positionV>
              <wp:extent cx="7565791" cy="0"/>
              <wp:effectExtent l="0" t="0" r="1651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791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315CCE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5pt,10.05pt" to="712.6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3699E272">
              <wp:simplePos x="0" y="0"/>
              <wp:positionH relativeFrom="column">
                <wp:posOffset>1050758</wp:posOffset>
              </wp:positionH>
              <wp:positionV relativeFrom="paragraph">
                <wp:posOffset>101132</wp:posOffset>
              </wp:positionV>
              <wp:extent cx="7997223" cy="0"/>
              <wp:effectExtent l="0" t="0" r="16510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9722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E5A6E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7.95pt" to="712.4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&#13;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8A2F9D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FAE"/>
    <w:multiLevelType w:val="multilevel"/>
    <w:tmpl w:val="A87C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31EF5"/>
    <w:multiLevelType w:val="multilevel"/>
    <w:tmpl w:val="C83AF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5602C"/>
    <w:multiLevelType w:val="multilevel"/>
    <w:tmpl w:val="67E08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11DD9"/>
    <w:multiLevelType w:val="multilevel"/>
    <w:tmpl w:val="890C1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92D23"/>
    <w:multiLevelType w:val="multilevel"/>
    <w:tmpl w:val="C4C65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316DF"/>
    <w:multiLevelType w:val="multilevel"/>
    <w:tmpl w:val="382C5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25CC0"/>
    <w:multiLevelType w:val="multilevel"/>
    <w:tmpl w:val="E26C0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A1E28"/>
    <w:multiLevelType w:val="hybridMultilevel"/>
    <w:tmpl w:val="01B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2B64"/>
    <w:multiLevelType w:val="hybridMultilevel"/>
    <w:tmpl w:val="B5F6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A21DF"/>
    <w:multiLevelType w:val="multilevel"/>
    <w:tmpl w:val="53A07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268FA"/>
    <w:multiLevelType w:val="hybridMultilevel"/>
    <w:tmpl w:val="036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4210"/>
    <w:multiLevelType w:val="multilevel"/>
    <w:tmpl w:val="2D26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46F76"/>
    <w:multiLevelType w:val="multilevel"/>
    <w:tmpl w:val="A9467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54980"/>
    <w:multiLevelType w:val="hybridMultilevel"/>
    <w:tmpl w:val="0980E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585F5B"/>
    <w:multiLevelType w:val="multilevel"/>
    <w:tmpl w:val="D9AE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35C01"/>
    <w:multiLevelType w:val="multilevel"/>
    <w:tmpl w:val="D9BC8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3532F7"/>
    <w:multiLevelType w:val="multilevel"/>
    <w:tmpl w:val="D0EC8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51486"/>
    <w:multiLevelType w:val="multilevel"/>
    <w:tmpl w:val="F910A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05947"/>
    <w:multiLevelType w:val="multilevel"/>
    <w:tmpl w:val="9BDA9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D508E"/>
    <w:multiLevelType w:val="multilevel"/>
    <w:tmpl w:val="4DA29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0E6D3B"/>
    <w:multiLevelType w:val="multilevel"/>
    <w:tmpl w:val="7416F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2A1E6A"/>
    <w:multiLevelType w:val="multilevel"/>
    <w:tmpl w:val="E5EE9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26F93"/>
    <w:multiLevelType w:val="multilevel"/>
    <w:tmpl w:val="59C6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EF58DC"/>
    <w:multiLevelType w:val="multilevel"/>
    <w:tmpl w:val="53486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15C3E"/>
    <w:multiLevelType w:val="multilevel"/>
    <w:tmpl w:val="E77C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292D02"/>
    <w:multiLevelType w:val="multilevel"/>
    <w:tmpl w:val="B7586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311BD8"/>
    <w:multiLevelType w:val="multilevel"/>
    <w:tmpl w:val="DEF6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551AC5"/>
    <w:multiLevelType w:val="multilevel"/>
    <w:tmpl w:val="679EA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2A699A"/>
    <w:multiLevelType w:val="multilevel"/>
    <w:tmpl w:val="1C36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10A26"/>
    <w:multiLevelType w:val="multilevel"/>
    <w:tmpl w:val="1184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B4920"/>
    <w:multiLevelType w:val="multilevel"/>
    <w:tmpl w:val="3FAE6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8877B7"/>
    <w:multiLevelType w:val="multilevel"/>
    <w:tmpl w:val="E3E44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53CD7"/>
    <w:multiLevelType w:val="multilevel"/>
    <w:tmpl w:val="A34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B6755D"/>
    <w:multiLevelType w:val="multilevel"/>
    <w:tmpl w:val="82A2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86B4A"/>
    <w:multiLevelType w:val="multilevel"/>
    <w:tmpl w:val="A0903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C52676"/>
    <w:multiLevelType w:val="multilevel"/>
    <w:tmpl w:val="7CA8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257C4"/>
    <w:multiLevelType w:val="multilevel"/>
    <w:tmpl w:val="694C0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A417D"/>
    <w:multiLevelType w:val="multilevel"/>
    <w:tmpl w:val="1F2E8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F12BD"/>
    <w:multiLevelType w:val="multilevel"/>
    <w:tmpl w:val="3DCE7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22"/>
  </w:num>
  <w:num w:numId="35">
    <w:abstractNumId w:val="33"/>
  </w:num>
  <w:num w:numId="36">
    <w:abstractNumId w:val="32"/>
  </w:num>
  <w:num w:numId="37">
    <w:abstractNumId w:val="0"/>
  </w:num>
  <w:num w:numId="38">
    <w:abstractNumId w:val="0"/>
  </w:num>
  <w:num w:numId="39">
    <w:abstractNumId w:val="0"/>
  </w:num>
  <w:num w:numId="40">
    <w:abstractNumId w:val="28"/>
  </w:num>
  <w:num w:numId="41">
    <w:abstractNumId w:val="28"/>
  </w:num>
  <w:num w:numId="42">
    <w:abstractNumId w:val="26"/>
  </w:num>
  <w:num w:numId="43">
    <w:abstractNumId w:val="26"/>
  </w:num>
  <w:num w:numId="44">
    <w:abstractNumId w:val="26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  <w:num w:numId="5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E1B47"/>
    <w:rsid w:val="00163C29"/>
    <w:rsid w:val="001821AF"/>
    <w:rsid w:val="002137AC"/>
    <w:rsid w:val="00282AF6"/>
    <w:rsid w:val="002857BF"/>
    <w:rsid w:val="00290988"/>
    <w:rsid w:val="002A67DD"/>
    <w:rsid w:val="003777FC"/>
    <w:rsid w:val="003A2252"/>
    <w:rsid w:val="003B167D"/>
    <w:rsid w:val="003B2AE3"/>
    <w:rsid w:val="003C628A"/>
    <w:rsid w:val="00400629"/>
    <w:rsid w:val="00431E5A"/>
    <w:rsid w:val="0044286D"/>
    <w:rsid w:val="0047661F"/>
    <w:rsid w:val="004C63E7"/>
    <w:rsid w:val="004D6C9F"/>
    <w:rsid w:val="004F2E5E"/>
    <w:rsid w:val="005412B8"/>
    <w:rsid w:val="005415E4"/>
    <w:rsid w:val="00596823"/>
    <w:rsid w:val="005A1E1F"/>
    <w:rsid w:val="005A50F4"/>
    <w:rsid w:val="005A5A17"/>
    <w:rsid w:val="005B6C2D"/>
    <w:rsid w:val="005E370F"/>
    <w:rsid w:val="005E5D5F"/>
    <w:rsid w:val="00604FA6"/>
    <w:rsid w:val="006077C0"/>
    <w:rsid w:val="00616E4A"/>
    <w:rsid w:val="00636199"/>
    <w:rsid w:val="00644BD8"/>
    <w:rsid w:val="006A767E"/>
    <w:rsid w:val="006B2B48"/>
    <w:rsid w:val="006D3A53"/>
    <w:rsid w:val="00703698"/>
    <w:rsid w:val="00745AC7"/>
    <w:rsid w:val="007945F7"/>
    <w:rsid w:val="007D3530"/>
    <w:rsid w:val="007E0C3E"/>
    <w:rsid w:val="007E42A3"/>
    <w:rsid w:val="00845DA3"/>
    <w:rsid w:val="008472FF"/>
    <w:rsid w:val="008548D5"/>
    <w:rsid w:val="00883111"/>
    <w:rsid w:val="008A2F9D"/>
    <w:rsid w:val="00901597"/>
    <w:rsid w:val="00933510"/>
    <w:rsid w:val="00942B35"/>
    <w:rsid w:val="009559A8"/>
    <w:rsid w:val="009776EF"/>
    <w:rsid w:val="00980D99"/>
    <w:rsid w:val="009B32AA"/>
    <w:rsid w:val="009C13F6"/>
    <w:rsid w:val="009D669B"/>
    <w:rsid w:val="009E4AB5"/>
    <w:rsid w:val="00A11EAF"/>
    <w:rsid w:val="00A34124"/>
    <w:rsid w:val="00A66B94"/>
    <w:rsid w:val="00A71264"/>
    <w:rsid w:val="00A97FF2"/>
    <w:rsid w:val="00AA785C"/>
    <w:rsid w:val="00AC54D2"/>
    <w:rsid w:val="00AE5D3D"/>
    <w:rsid w:val="00AF3673"/>
    <w:rsid w:val="00B2362D"/>
    <w:rsid w:val="00B263AC"/>
    <w:rsid w:val="00B6291D"/>
    <w:rsid w:val="00B768C6"/>
    <w:rsid w:val="00B9123C"/>
    <w:rsid w:val="00BB0A73"/>
    <w:rsid w:val="00BE0299"/>
    <w:rsid w:val="00BE22F6"/>
    <w:rsid w:val="00C0129C"/>
    <w:rsid w:val="00C25833"/>
    <w:rsid w:val="00C51109"/>
    <w:rsid w:val="00CA2B96"/>
    <w:rsid w:val="00CB5AEB"/>
    <w:rsid w:val="00D06DCD"/>
    <w:rsid w:val="00D07A79"/>
    <w:rsid w:val="00D26F2A"/>
    <w:rsid w:val="00D52652"/>
    <w:rsid w:val="00D85A10"/>
    <w:rsid w:val="00D957F4"/>
    <w:rsid w:val="00DE4809"/>
    <w:rsid w:val="00DE7072"/>
    <w:rsid w:val="00DF1D22"/>
    <w:rsid w:val="00E50642"/>
    <w:rsid w:val="00E5102A"/>
    <w:rsid w:val="00E52E08"/>
    <w:rsid w:val="00EC6134"/>
    <w:rsid w:val="00EF58D2"/>
    <w:rsid w:val="00F72353"/>
    <w:rsid w:val="00F925D1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5D5F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45D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Lorena Chavez</cp:lastModifiedBy>
  <cp:revision>50</cp:revision>
  <dcterms:created xsi:type="dcterms:W3CDTF">2021-02-10T20:22:00Z</dcterms:created>
  <dcterms:modified xsi:type="dcterms:W3CDTF">2021-03-03T02:22:00Z</dcterms:modified>
</cp:coreProperties>
</file>