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9B94" w14:textId="1735AF37" w:rsidR="00350816" w:rsidRPr="005D4275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  <w:r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Employee’s Name   </w:t>
      </w:r>
      <w:r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  </w:t>
      </w:r>
      <w:r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 </w:t>
      </w:r>
      <w:r w:rsidR="007A76E6"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Department   </w:t>
      </w:r>
      <w:r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  <w:u w:val="single"/>
        </w:rPr>
        <w:t>                                                                 </w:t>
      </w:r>
    </w:p>
    <w:p w14:paraId="15A0FE2D" w14:textId="5D80F607" w:rsidR="008E79C0" w:rsidRPr="005D4275" w:rsidRDefault="008E79C0" w:rsidP="0013044A">
      <w:pPr>
        <w:spacing w:beforeAutospacing="1" w:after="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  <w:r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Previous Written 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Counseling</w:t>
      </w:r>
      <w:r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Dates (if any)</w:t>
      </w:r>
      <w:r w:rsidR="007A76E6"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:</w:t>
      </w:r>
      <w:r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5D4275" w:rsidRPr="005D4275">
        <w:rPr>
          <w:rFonts w:eastAsia="Times New Roman" w:cstheme="minorHAnsi"/>
          <w:color w:val="000000" w:themeColor="text1"/>
          <w:spacing w:val="-8"/>
          <w:sz w:val="24"/>
          <w:szCs w:val="24"/>
        </w:rPr>
        <w:t>________</w:t>
      </w:r>
      <w:r w:rsidR="005D4275">
        <w:rPr>
          <w:rFonts w:eastAsia="Times New Roman" w:cstheme="minorHAnsi"/>
          <w:color w:val="000000" w:themeColor="text1"/>
          <w:spacing w:val="-8"/>
          <w:sz w:val="24"/>
          <w:szCs w:val="24"/>
        </w:rPr>
        <w:t>_</w:t>
      </w:r>
      <w:r w:rsidR="005D4275" w:rsidRPr="005D4275">
        <w:rPr>
          <w:rFonts w:eastAsia="Times New Roman" w:cstheme="minorHAnsi"/>
          <w:color w:val="000000" w:themeColor="text1"/>
          <w:spacing w:val="-8"/>
          <w:sz w:val="24"/>
          <w:szCs w:val="24"/>
        </w:rPr>
        <w:t>_______, _________________, _________________</w:t>
      </w:r>
    </w:p>
    <w:p w14:paraId="5C43B4C0" w14:textId="376B5B03" w:rsidR="00350816" w:rsidRPr="0035081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Purpose of 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this session</w:t>
      </w:r>
      <w:r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:</w:t>
      </w:r>
    </w:p>
    <w:p w14:paraId="3B03D7B6" w14:textId="77777777" w:rsidR="005610F8" w:rsidRDefault="005610F8" w:rsidP="0013044A">
      <w:pPr>
        <w:spacing w:before="100" w:beforeAutospacing="1" w:after="100" w:afterAutospacing="1" w:line="240" w:lineRule="auto"/>
        <w:rPr>
          <w:rFonts w:ascii="Segoe UI Symbol" w:eastAsia="Times New Roman" w:hAnsi="Segoe UI Symbol" w:cs="Segoe UI Symbol"/>
          <w:color w:val="000000" w:themeColor="text1"/>
          <w:spacing w:val="-8"/>
          <w:sz w:val="24"/>
          <w:szCs w:val="24"/>
        </w:rPr>
        <w:sectPr w:rsidR="005610F8" w:rsidSect="0013044A">
          <w:headerReference w:type="default" r:id="rId9"/>
          <w:footerReference w:type="default" r:id="rId10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2C7A10A1" w14:textId="5D73B56C" w:rsidR="002C74E8" w:rsidRDefault="002C74E8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ascii="Segoe UI Symbol" w:eastAsia="Times New Roman" w:hAnsi="Segoe UI Symbol" w:cs="Segoe UI Symbol"/>
          <w:color w:val="000000" w:themeColor="text1"/>
          <w:spacing w:val="-8"/>
          <w:sz w:val="24"/>
          <w:szCs w:val="24"/>
        </w:rPr>
        <w:t>❏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A</w:t>
      </w:r>
      <w:r>
        <w:rPr>
          <w:rFonts w:eastAsia="Times New Roman" w:cstheme="minorHAnsi"/>
          <w:color w:val="000000" w:themeColor="text1"/>
          <w:spacing w:val="-8"/>
          <w:sz w:val="24"/>
          <w:szCs w:val="24"/>
        </w:rPr>
        <w:t>ttendance related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ab/>
        <w:t> </w:t>
      </w:r>
    </w:p>
    <w:p w14:paraId="61DCB306" w14:textId="77777777" w:rsidR="002C74E8" w:rsidRPr="00350816" w:rsidRDefault="002C74E8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ascii="Segoe UI Symbol" w:eastAsia="Times New Roman" w:hAnsi="Segoe UI Symbol" w:cs="Segoe UI Symbol"/>
          <w:color w:val="000000" w:themeColor="text1"/>
          <w:spacing w:val="-8"/>
          <w:sz w:val="24"/>
          <w:szCs w:val="24"/>
        </w:rPr>
        <w:t>❏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Performance</w:t>
      </w:r>
      <w:r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related</w:t>
      </w:r>
    </w:p>
    <w:p w14:paraId="6ACCD268" w14:textId="77777777" w:rsidR="002C74E8" w:rsidRDefault="002C74E8" w:rsidP="000373C6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ascii="Segoe UI Symbol" w:eastAsia="Times New Roman" w:hAnsi="Segoe UI Symbol" w:cs="Segoe UI Symbol"/>
          <w:color w:val="000000" w:themeColor="text1"/>
          <w:spacing w:val="-8"/>
          <w:sz w:val="24"/>
          <w:szCs w:val="24"/>
        </w:rPr>
        <w:t>❏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pacing w:val="-8"/>
          <w:sz w:val="24"/>
          <w:szCs w:val="24"/>
        </w:rPr>
        <w:t>Behavior related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ab/>
      </w:r>
    </w:p>
    <w:p w14:paraId="4EB0C8D5" w14:textId="77777777" w:rsidR="002C74E8" w:rsidRDefault="002C74E8" w:rsidP="000373C6">
      <w:pPr>
        <w:spacing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ascii="Segoe UI Symbol" w:eastAsia="Times New Roman" w:hAnsi="Segoe UI Symbol" w:cs="Segoe UI Symbol"/>
          <w:color w:val="000000" w:themeColor="text1"/>
          <w:spacing w:val="-8"/>
          <w:sz w:val="24"/>
          <w:szCs w:val="24"/>
        </w:rPr>
        <w:t>❏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Falsifying records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ab/>
      </w:r>
    </w:p>
    <w:p w14:paraId="6F156054" w14:textId="77777777" w:rsidR="002C74E8" w:rsidRPr="00350816" w:rsidRDefault="002C74E8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ascii="Segoe UI Symbol" w:eastAsia="Times New Roman" w:hAnsi="Segoe UI Symbol" w:cs="Segoe UI Symbol"/>
          <w:color w:val="000000" w:themeColor="text1"/>
          <w:spacing w:val="-8"/>
          <w:sz w:val="24"/>
          <w:szCs w:val="24"/>
        </w:rPr>
        <w:t>❏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Violation of policy</w:t>
      </w:r>
    </w:p>
    <w:p w14:paraId="4FAE0DAF" w14:textId="6CE31C9B" w:rsidR="007A76E6" w:rsidRDefault="002C74E8" w:rsidP="000373C6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  <w:sectPr w:rsidR="007A76E6" w:rsidSect="007A76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50816">
        <w:rPr>
          <w:rFonts w:ascii="Segoe UI Symbol" w:eastAsia="Times New Roman" w:hAnsi="Segoe UI Symbol" w:cs="Segoe UI Symbol"/>
          <w:color w:val="000000" w:themeColor="text1"/>
          <w:spacing w:val="-8"/>
          <w:sz w:val="24"/>
          <w:szCs w:val="24"/>
        </w:rPr>
        <w:t>❏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O</w:t>
      </w:r>
      <w:r w:rsidR="005610F8">
        <w:rPr>
          <w:rFonts w:eastAsia="Times New Roman" w:cstheme="minorHAnsi"/>
          <w:color w:val="000000" w:themeColor="text1"/>
          <w:spacing w:val="-8"/>
          <w:sz w:val="24"/>
          <w:szCs w:val="24"/>
        </w:rPr>
        <w:t>ther (explain below)</w:t>
      </w: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Pr="00350816">
        <w:rPr>
          <w:rFonts w:ascii="Calibri" w:eastAsia="Times New Roman" w:hAnsi="Calibri" w:cs="Calibri"/>
          <w:color w:val="000000" w:themeColor="text1"/>
          <w:spacing w:val="-8"/>
          <w:sz w:val="24"/>
          <w:szCs w:val="24"/>
        </w:rPr>
        <w:t> </w:t>
      </w:r>
    </w:p>
    <w:p w14:paraId="634D5F14" w14:textId="77777777" w:rsidR="0013044A" w:rsidRDefault="0013044A" w:rsidP="0013044A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</w:p>
    <w:p w14:paraId="2CD3FA90" w14:textId="5FCD5547" w:rsidR="00350816" w:rsidRPr="00350816" w:rsidRDefault="007A76E6" w:rsidP="0013044A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48"/>
          <w:szCs w:val="48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>Describe</w:t>
      </w:r>
      <w:r w:rsidR="00CB73BB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 xml:space="preserve"> event(s)</w:t>
      </w:r>
      <w:r w:rsidR="00350816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  <w:t xml:space="preserve"> (include evidence, witnesses if appropriate and employee’s response):</w:t>
      </w:r>
    </w:p>
    <w:p w14:paraId="5B4021BB" w14:textId="77777777" w:rsidR="00350816" w:rsidRPr="00350816" w:rsidRDefault="00350816" w:rsidP="0013044A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48"/>
          <w:szCs w:val="48"/>
        </w:rPr>
      </w:pPr>
      <w:r w:rsidRPr="00350816">
        <w:rPr>
          <w:rFonts w:eastAsia="Times New Roman" w:cstheme="minorHAnsi"/>
          <w:b/>
          <w:bCs/>
          <w:color w:val="000000" w:themeColor="text1"/>
          <w:kern w:val="36"/>
          <w:sz w:val="48"/>
          <w:szCs w:val="48"/>
        </w:rPr>
        <w:t> </w:t>
      </w:r>
    </w:p>
    <w:p w14:paraId="465ADE59" w14:textId="7220DF9F" w:rsidR="00350816" w:rsidRPr="000373C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16"/>
          <w:szCs w:val="16"/>
        </w:rPr>
      </w:pPr>
    </w:p>
    <w:p w14:paraId="2710C6E3" w14:textId="3467F0E8" w:rsidR="00350816" w:rsidRPr="00350816" w:rsidRDefault="00CB73BB" w:rsidP="0013044A">
      <w:pPr>
        <w:spacing w:beforeAutospacing="1" w:after="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Describe any p</w:t>
      </w:r>
      <w:r w:rsidR="00350816"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rior </w:t>
      </w:r>
      <w:r w:rsidR="0013044A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discussions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="00350816"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on this subject</w:t>
      </w:r>
      <w:r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/approximate dates</w:t>
      </w:r>
      <w:r w:rsidR="00350816"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, verbal or written (or N/A)</w:t>
      </w:r>
      <w:r w:rsid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:</w:t>
      </w:r>
    </w:p>
    <w:p w14:paraId="49AAC20A" w14:textId="4F184BCD" w:rsidR="00350816" w:rsidRPr="000373C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16"/>
          <w:szCs w:val="16"/>
        </w:rPr>
      </w:pPr>
    </w:p>
    <w:p w14:paraId="36E2CFBA" w14:textId="77777777" w:rsidR="00350816" w:rsidRPr="0035081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> </w:t>
      </w:r>
    </w:p>
    <w:p w14:paraId="3647E119" w14:textId="3BD01FEE" w:rsidR="00350816" w:rsidRPr="00350816" w:rsidRDefault="00350816" w:rsidP="0013044A">
      <w:pPr>
        <w:spacing w:beforeAutospacing="1" w:after="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Describe </w:t>
      </w:r>
      <w:r w:rsidR="0013044A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behavior’s impact</w:t>
      </w:r>
      <w:r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</w:t>
      </w:r>
      <w:proofErr w:type="gramStart"/>
      <w:r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on:</w:t>
      </w:r>
      <w:proofErr w:type="gramEnd"/>
      <w:r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individual, team members/department, customer</w:t>
      </w:r>
      <w:r w:rsidR="00CB73BB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or</w:t>
      </w:r>
      <w:r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organization:</w:t>
      </w:r>
    </w:p>
    <w:p w14:paraId="7E933D57" w14:textId="50B1C67B" w:rsidR="00350816" w:rsidRPr="000373C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16"/>
          <w:szCs w:val="16"/>
        </w:rPr>
      </w:pPr>
    </w:p>
    <w:p w14:paraId="71A53AD3" w14:textId="77777777" w:rsidR="00350816" w:rsidRPr="0035081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> </w:t>
      </w:r>
    </w:p>
    <w:p w14:paraId="6ACE932E" w14:textId="547694C0" w:rsidR="00350816" w:rsidRPr="00350816" w:rsidRDefault="00CB73BB" w:rsidP="0013044A">
      <w:pPr>
        <w:spacing w:beforeAutospacing="1" w:after="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Describe</w:t>
      </w:r>
      <w:r w:rsidR="00A90DB1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next </w:t>
      </w:r>
      <w:r w:rsidR="0013044A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steps/dates</w:t>
      </w:r>
      <w:r w:rsidR="008E79C0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(</w:t>
      </w:r>
      <w:r w:rsidR="0013044A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expected behavior</w:t>
      </w:r>
      <w:r w:rsidR="00A90DB1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,</w:t>
      </w:r>
      <w:r w:rsidR="008E79C0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performance goals, training completion, etc.)</w:t>
      </w:r>
      <w:r w:rsidR="00A90DB1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:</w:t>
      </w:r>
    </w:p>
    <w:p w14:paraId="11F14686" w14:textId="5AA6EBD2" w:rsidR="00350816" w:rsidRPr="000373C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16"/>
          <w:szCs w:val="16"/>
        </w:rPr>
      </w:pPr>
    </w:p>
    <w:p w14:paraId="702B2B10" w14:textId="77777777" w:rsidR="00350816" w:rsidRPr="0035081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> </w:t>
      </w:r>
    </w:p>
    <w:p w14:paraId="43200158" w14:textId="78DDC225" w:rsidR="00350816" w:rsidRPr="00350816" w:rsidRDefault="00350816" w:rsidP="0013044A">
      <w:pPr>
        <w:spacing w:beforeAutospacing="1" w:after="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Consequences </w:t>
      </w:r>
      <w:r w:rsid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o</w:t>
      </w:r>
      <w:r w:rsidRPr="00350816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f failure to correct behavior:</w:t>
      </w:r>
    </w:p>
    <w:p w14:paraId="6433EC1D" w14:textId="3B63A8F8" w:rsidR="00350816" w:rsidRPr="0035081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>  </w:t>
      </w:r>
    </w:p>
    <w:p w14:paraId="36F5EE86" w14:textId="737A18BA" w:rsidR="00350816" w:rsidRDefault="00CB73BB" w:rsidP="0013044A">
      <w:pPr>
        <w:spacing w:beforeAutospacing="1" w:after="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Employee Signature: _______</w:t>
      </w:r>
      <w:r w:rsidR="0013044A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</w:t>
      </w:r>
      <w:r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_________________________</w:t>
      </w:r>
      <w:proofErr w:type="gramStart"/>
      <w:r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  Date</w:t>
      </w:r>
      <w:proofErr w:type="gramEnd"/>
      <w:r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: _______________________</w:t>
      </w:r>
    </w:p>
    <w:p w14:paraId="70B82825" w14:textId="2E8864E9" w:rsidR="005D4275" w:rsidRPr="00A90DB1" w:rsidRDefault="005D4275" w:rsidP="0013044A">
      <w:pPr>
        <w:spacing w:beforeAutospacing="1" w:after="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A90DB1">
        <w:rPr>
          <w:rFonts w:eastAsia="Times New Roman" w:cstheme="minorHAnsi"/>
          <w:color w:val="000000" w:themeColor="text1"/>
          <w:spacing w:val="-8"/>
          <w:sz w:val="24"/>
          <w:szCs w:val="24"/>
        </w:rPr>
        <w:t>(Employee should sign and date each page of this form)</w:t>
      </w:r>
      <w:r w:rsidR="0013044A">
        <w:rPr>
          <w:rFonts w:eastAsia="Times New Roman" w:cstheme="minorHAnsi"/>
          <w:color w:val="000000" w:themeColor="text1"/>
          <w:spacing w:val="-8"/>
          <w:sz w:val="24"/>
          <w:szCs w:val="24"/>
        </w:rPr>
        <w:tab/>
      </w:r>
      <w:r w:rsidR="0013044A">
        <w:rPr>
          <w:rFonts w:eastAsia="Times New Roman" w:cstheme="minorHAnsi"/>
          <w:color w:val="000000" w:themeColor="text1"/>
          <w:spacing w:val="-8"/>
          <w:sz w:val="24"/>
          <w:szCs w:val="24"/>
        </w:rPr>
        <w:tab/>
      </w:r>
    </w:p>
    <w:p w14:paraId="3D6DDE3C" w14:textId="77777777" w:rsidR="0013044A" w:rsidRDefault="0013044A" w:rsidP="001304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</w:p>
    <w:p w14:paraId="0AEE83E2" w14:textId="2E1381F8" w:rsidR="00350816" w:rsidRPr="00A90DB1" w:rsidRDefault="00A90DB1" w:rsidP="001304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  <w:r w:rsidRPr="00A90DB1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NOTICE TO EMPLOYEE:</w:t>
      </w:r>
    </w:p>
    <w:p w14:paraId="7B4639CF" w14:textId="3779417F" w:rsidR="00350816" w:rsidRPr="0035081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It is expected that the behavior noted above will be corrected as stated and/or that you will immediately perform all aspects of your responsibilities at a satisfactory level. Further disciplinary action, up to and including termination, will result if you fail to correct the noted behavior or perform your duties in a satisfactory manner </w:t>
      </w:r>
      <w:proofErr w:type="gramStart"/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>whether or not</w:t>
      </w:r>
      <w:proofErr w:type="gramEnd"/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those behaviors and/or responsibilities are noted above.</w:t>
      </w:r>
      <w:r w:rsidR="008E79C0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</w:t>
      </w:r>
      <w:r w:rsidR="005D4275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Please see our corrective action procedures for more information.  </w:t>
      </w:r>
      <w:r w:rsidR="008E79C0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If</w:t>
      </w:r>
      <w:r w:rsidR="005D4275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you</w:t>
      </w:r>
      <w:r w:rsidR="008E79C0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have concerns related to this corrective action, address it through our normal communication/reporting procedures.</w:t>
      </w:r>
    </w:p>
    <w:p w14:paraId="5024A9B1" w14:textId="77777777" w:rsidR="00350816" w:rsidRPr="00A90DB1" w:rsidRDefault="00350816" w:rsidP="0013044A">
      <w:pPr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</w:pPr>
      <w:r w:rsidRPr="00A90DB1">
        <w:rPr>
          <w:rFonts w:eastAsia="Times New Roman" w:cstheme="minorHAnsi"/>
          <w:b/>
          <w:bCs/>
          <w:color w:val="000000" w:themeColor="text1"/>
          <w:kern w:val="36"/>
          <w:sz w:val="32"/>
          <w:szCs w:val="32"/>
        </w:rPr>
        <w:t>Employee Acknowledgement:</w:t>
      </w:r>
    </w:p>
    <w:p w14:paraId="298ECFEE" w14:textId="551155B0" w:rsidR="0035081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>My supervisor has discussed the above with me. My signature is intended only to acknowledge receipt of this notice; it does not imply agreement or disagreement with the notice itself. If I refuse to sign, someone in a supervisory position within the organization will be asked to initial the form indicating that I received a copy of this form.</w:t>
      </w:r>
      <w:r w:rsidR="00A90DB1">
        <w:rPr>
          <w:rFonts w:eastAsia="Times New Roman" w:cstheme="minorHAnsi"/>
          <w:color w:val="000000" w:themeColor="text1"/>
          <w:spacing w:val="-8"/>
          <w:sz w:val="24"/>
          <w:szCs w:val="24"/>
        </w:rPr>
        <w:t xml:space="preserve">  If I have any comments o</w:t>
      </w:r>
      <w:r w:rsidR="00B40412">
        <w:rPr>
          <w:rFonts w:eastAsia="Times New Roman" w:cstheme="minorHAnsi"/>
          <w:color w:val="000000" w:themeColor="text1"/>
          <w:spacing w:val="-8"/>
          <w:sz w:val="24"/>
          <w:szCs w:val="24"/>
        </w:rPr>
        <w:t>r response to this written warning, I will note below.</w:t>
      </w:r>
    </w:p>
    <w:p w14:paraId="0A602F39" w14:textId="202C7559" w:rsidR="005D4275" w:rsidRPr="005D4275" w:rsidRDefault="005D4275" w:rsidP="0013044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  <w:r w:rsidRPr="005D4275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EMPLOYEE COMMENTS/RESPONSE:</w:t>
      </w:r>
    </w:p>
    <w:p w14:paraId="649E94EC" w14:textId="6E6E0112" w:rsidR="005D4275" w:rsidRDefault="005D4275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</w:p>
    <w:p w14:paraId="0D2C04A8" w14:textId="6CBB50E8" w:rsidR="005D4275" w:rsidRDefault="005D4275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</w:p>
    <w:p w14:paraId="691BD71B" w14:textId="77777777" w:rsidR="005D4275" w:rsidRDefault="005D4275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</w:p>
    <w:p w14:paraId="255D33A5" w14:textId="77777777" w:rsidR="005D4275" w:rsidRPr="00350816" w:rsidRDefault="005D4275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</w:p>
    <w:p w14:paraId="66CBB520" w14:textId="77777777" w:rsidR="00350816" w:rsidRPr="0035081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> </w:t>
      </w:r>
    </w:p>
    <w:p w14:paraId="2FF07A65" w14:textId="001B2D12" w:rsidR="00350816" w:rsidRPr="00B40412" w:rsidRDefault="00350816" w:rsidP="0013044A">
      <w:pPr>
        <w:spacing w:beforeAutospacing="1" w:after="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  <w:r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Employee’s Signature/</w:t>
      </w:r>
      <w:proofErr w:type="gramStart"/>
      <w:r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Date  </w:t>
      </w:r>
      <w:bookmarkStart w:id="0" w:name="_Hlk39559460"/>
      <w:r w:rsidR="00CB73BB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</w:t>
      </w:r>
      <w:proofErr w:type="gramEnd"/>
      <w:r w:rsidR="00CB73BB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</w:t>
      </w:r>
      <w:r w:rsidR="00CB73BB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_______________</w:t>
      </w:r>
      <w:bookmarkEnd w:id="0"/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   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_______________________</w:t>
      </w:r>
    </w:p>
    <w:p w14:paraId="37945281" w14:textId="6D35A23B" w:rsidR="00350816" w:rsidRPr="00B40412" w:rsidRDefault="00350816" w:rsidP="0013044A">
      <w:pPr>
        <w:spacing w:beforeAutospacing="1" w:after="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  <w:r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Supervisor’s Signature/Date 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____________________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   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_______________________</w:t>
      </w:r>
    </w:p>
    <w:p w14:paraId="502DE239" w14:textId="1F335109" w:rsidR="00350816" w:rsidRPr="00B40412" w:rsidRDefault="00350816" w:rsidP="0013044A">
      <w:pPr>
        <w:spacing w:beforeAutospacing="1" w:after="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  <w:r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Department Head’s Signature/</w:t>
      </w:r>
      <w:proofErr w:type="gramStart"/>
      <w:r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Date  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</w:t>
      </w:r>
      <w:proofErr w:type="gramEnd"/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_____________________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   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_______________________</w:t>
      </w:r>
    </w:p>
    <w:p w14:paraId="0B4C89DD" w14:textId="5F349880" w:rsidR="00350816" w:rsidRPr="00A90DB1" w:rsidRDefault="00350816" w:rsidP="0013044A">
      <w:pPr>
        <w:spacing w:beforeAutospacing="1" w:after="0" w:afterAutospacing="1" w:line="240" w:lineRule="auto"/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</w:pPr>
      <w:r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Human Resources’ Signature/Date 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__________________</w:t>
      </w:r>
      <w:r w:rsid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 xml:space="preserve">    </w:t>
      </w:r>
      <w:r w:rsidR="00B40412" w:rsidRPr="00B40412">
        <w:rPr>
          <w:rFonts w:eastAsia="Times New Roman" w:cstheme="minorHAnsi"/>
          <w:b/>
          <w:bCs/>
          <w:color w:val="000000" w:themeColor="text1"/>
          <w:spacing w:val="-8"/>
          <w:sz w:val="24"/>
          <w:szCs w:val="24"/>
        </w:rPr>
        <w:t>_______________________</w:t>
      </w:r>
    </w:p>
    <w:p w14:paraId="12519F02" w14:textId="77777777" w:rsidR="00350816" w:rsidRPr="00350816" w:rsidRDefault="00350816" w:rsidP="0013044A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-8"/>
          <w:sz w:val="24"/>
          <w:szCs w:val="24"/>
        </w:rPr>
      </w:pPr>
      <w:r w:rsidRPr="00350816">
        <w:rPr>
          <w:rFonts w:eastAsia="Times New Roman" w:cstheme="minorHAnsi"/>
          <w:color w:val="000000" w:themeColor="text1"/>
          <w:spacing w:val="-8"/>
          <w:sz w:val="24"/>
          <w:szCs w:val="24"/>
        </w:rPr>
        <w:t> </w:t>
      </w:r>
    </w:p>
    <w:sectPr w:rsidR="00350816" w:rsidRPr="00350816" w:rsidSect="005610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CFA11" w14:textId="77777777" w:rsidR="00A90DB1" w:rsidRDefault="00A90DB1" w:rsidP="00A90DB1">
      <w:pPr>
        <w:spacing w:after="0" w:line="240" w:lineRule="auto"/>
      </w:pPr>
      <w:r>
        <w:separator/>
      </w:r>
    </w:p>
  </w:endnote>
  <w:endnote w:type="continuationSeparator" w:id="0">
    <w:p w14:paraId="21285750" w14:textId="77777777" w:rsidR="00A90DB1" w:rsidRDefault="00A90DB1" w:rsidP="00A9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2BD5" w14:textId="77777777" w:rsidR="000373C6" w:rsidRDefault="000373C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0B488CD" w14:textId="7EAC92B8" w:rsidR="0013044A" w:rsidRPr="000373C6" w:rsidRDefault="0013044A" w:rsidP="00037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44B70" w14:textId="77777777" w:rsidR="00A90DB1" w:rsidRDefault="00A90DB1" w:rsidP="00A90DB1">
      <w:pPr>
        <w:spacing w:after="0" w:line="240" w:lineRule="auto"/>
      </w:pPr>
      <w:r>
        <w:separator/>
      </w:r>
    </w:p>
  </w:footnote>
  <w:footnote w:type="continuationSeparator" w:id="0">
    <w:p w14:paraId="3FAC37C5" w14:textId="77777777" w:rsidR="00A90DB1" w:rsidRDefault="00A90DB1" w:rsidP="00A9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3323" w14:textId="5FB33D95" w:rsidR="000373C6" w:rsidRPr="00A90DB1" w:rsidRDefault="000373C6" w:rsidP="000373C6">
    <w:pPr>
      <w:spacing w:beforeAutospacing="1" w:after="0" w:afterAutospacing="1" w:line="240" w:lineRule="auto"/>
      <w:ind w:right="-630"/>
      <w:rPr>
        <w:rFonts w:eastAsia="Times New Roman" w:cstheme="minorHAnsi"/>
        <w:color w:val="000000" w:themeColor="text1"/>
        <w:spacing w:val="-8"/>
        <w:sz w:val="32"/>
        <w:szCs w:val="32"/>
      </w:rPr>
    </w:pPr>
    <w:r>
      <w:rPr>
        <w:rFonts w:eastAsia="Times New Roman" w:cstheme="minorHAnsi"/>
        <w:b/>
        <w:bCs/>
        <w:color w:val="000000" w:themeColor="text1"/>
        <w:spacing w:val="-8"/>
        <w:sz w:val="32"/>
        <w:szCs w:val="32"/>
      </w:rPr>
      <w:t>WRITTEN COUNSELING FORM</w:t>
    </w:r>
    <w:r>
      <w:rPr>
        <w:rFonts w:eastAsia="Times New Roman" w:cstheme="minorHAnsi"/>
        <w:b/>
        <w:bCs/>
        <w:color w:val="000000" w:themeColor="text1"/>
        <w:spacing w:val="-8"/>
        <w:sz w:val="32"/>
        <w:szCs w:val="32"/>
      </w:rPr>
      <w:t xml:space="preserve">                                                        </w:t>
    </w:r>
    <w:r>
      <w:rPr>
        <w:rFonts w:eastAsia="Times New Roman" w:cstheme="minorHAnsi"/>
        <w:noProof/>
        <w:color w:val="000000" w:themeColor="text1"/>
        <w:spacing w:val="-8"/>
        <w:sz w:val="32"/>
        <w:szCs w:val="32"/>
      </w:rPr>
      <w:drawing>
        <wp:inline distT="0" distB="0" distL="0" distR="0" wp14:anchorId="693721B0" wp14:editId="77E89E4F">
          <wp:extent cx="1426464" cy="448056"/>
          <wp:effectExtent l="0" t="0" r="2540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3476" w14:textId="77777777" w:rsidR="000373C6" w:rsidRDefault="00037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16"/>
    <w:rsid w:val="000373C6"/>
    <w:rsid w:val="0013044A"/>
    <w:rsid w:val="00244C2B"/>
    <w:rsid w:val="002C74E8"/>
    <w:rsid w:val="00350816"/>
    <w:rsid w:val="004E17B5"/>
    <w:rsid w:val="0052792C"/>
    <w:rsid w:val="005610F8"/>
    <w:rsid w:val="005D4275"/>
    <w:rsid w:val="007A76E6"/>
    <w:rsid w:val="008E79C0"/>
    <w:rsid w:val="009A6A06"/>
    <w:rsid w:val="00A90DB1"/>
    <w:rsid w:val="00B40412"/>
    <w:rsid w:val="00C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6153"/>
  <w15:chartTrackingRefBased/>
  <w15:docId w15:val="{88F1E5B4-ECDC-4EF9-A55E-7E3C3AF4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8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B1"/>
  </w:style>
  <w:style w:type="paragraph" w:styleId="Footer">
    <w:name w:val="footer"/>
    <w:basedOn w:val="Normal"/>
    <w:link w:val="FooterChar"/>
    <w:uiPriority w:val="99"/>
    <w:unhideWhenUsed/>
    <w:rsid w:val="00A9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B84475A12784CA3F3508B64077C41" ma:contentTypeVersion="12" ma:contentTypeDescription="Create a new document." ma:contentTypeScope="" ma:versionID="f2c38a51bbd187db79ca19082cf0339a">
  <xsd:schema xmlns:xsd="http://www.w3.org/2001/XMLSchema" xmlns:xs="http://www.w3.org/2001/XMLSchema" xmlns:p="http://schemas.microsoft.com/office/2006/metadata/properties" xmlns:ns3="62d1b55b-9f46-4fa9-b19a-e9cdd3c26337" xmlns:ns4="69ed5c41-cd4c-4ad5-99c4-0a193d0684d0" targetNamespace="http://schemas.microsoft.com/office/2006/metadata/properties" ma:root="true" ma:fieldsID="e9b66b21725f8a35012009b94ecef658" ns3:_="" ns4:_="">
    <xsd:import namespace="62d1b55b-9f46-4fa9-b19a-e9cdd3c26337"/>
    <xsd:import namespace="69ed5c41-cd4c-4ad5-99c4-0a193d0684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b55b-9f46-4fa9-b19a-e9cdd3c2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5c41-cd4c-4ad5-99c4-0a193d06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38BA6-7532-4F62-A007-ABC44579E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8BF0C-6D87-438F-9603-29B87505D047}">
  <ds:schemaRefs>
    <ds:schemaRef ds:uri="http://purl.org/dc/terms/"/>
    <ds:schemaRef ds:uri="69ed5c41-cd4c-4ad5-99c4-0a193d0684d0"/>
    <ds:schemaRef ds:uri="http://schemas.microsoft.com/office/2006/documentManagement/types"/>
    <ds:schemaRef ds:uri="http://schemas.microsoft.com/office/infopath/2007/PartnerControls"/>
    <ds:schemaRef ds:uri="62d1b55b-9f46-4fa9-b19a-e9cdd3c2633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2255EE-B5AD-4550-B53D-29CDF0DB3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b55b-9f46-4fa9-b19a-e9cdd3c26337"/>
    <ds:schemaRef ds:uri="69ed5c41-cd4c-4ad5-99c4-0a193d068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Sears</dc:creator>
  <cp:keywords/>
  <dc:description/>
  <cp:lastModifiedBy>Kathryn Sears</cp:lastModifiedBy>
  <cp:revision>2</cp:revision>
  <dcterms:created xsi:type="dcterms:W3CDTF">2021-01-28T01:58:00Z</dcterms:created>
  <dcterms:modified xsi:type="dcterms:W3CDTF">2021-01-28T01:58:00Z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0x0101002CDB84475A12784CA3F3508B64077C41</vt:lpwstr>
  </property>
</Properties>
</file>