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8E18" w14:textId="77777777" w:rsidR="004B3025" w:rsidRPr="004B3025" w:rsidRDefault="004B3025" w:rsidP="004B3025">
      <w:pPr>
        <w:rPr>
          <w:b/>
          <w:bCs/>
          <w:color w:val="440056"/>
        </w:rPr>
      </w:pPr>
      <w:bookmarkStart w:id="0" w:name="_Toc19111458"/>
      <w:r w:rsidRPr="004B3025">
        <w:rPr>
          <w:b/>
          <w:bCs/>
          <w:color w:val="440056"/>
        </w:rPr>
        <w:t>Candidate Evaluation Form</w:t>
      </w:r>
      <w:bookmarkEnd w:id="0"/>
    </w:p>
    <w:p w14:paraId="4EE89AC0" w14:textId="77777777" w:rsidR="005C2D52" w:rsidRPr="00933510" w:rsidRDefault="005C2D5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E555873" w14:textId="77777777" w:rsidR="00CA08DA" w:rsidRPr="00CA08DA" w:rsidRDefault="00CA08DA" w:rsidP="00CA08DA">
      <w:pPr>
        <w:rPr>
          <w:rFonts w:cs="Times New Roman (Body CS)"/>
          <w:b/>
          <w:color w:val="666666"/>
          <w:spacing w:val="20"/>
          <w:kern w:val="22"/>
          <w:sz w:val="20"/>
          <w:szCs w:val="20"/>
        </w:rPr>
      </w:pPr>
      <w:r w:rsidRPr="00CA08DA">
        <w:rPr>
          <w:rFonts w:cs="Times New Roman (Body CS)"/>
          <w:b/>
          <w:color w:val="666666"/>
          <w:spacing w:val="20"/>
          <w:kern w:val="22"/>
          <w:sz w:val="20"/>
          <w:szCs w:val="20"/>
        </w:rPr>
        <w:t>Candidate information</w:t>
      </w:r>
    </w:p>
    <w:p w14:paraId="0AD2A6B6" w14:textId="6D8DD552" w:rsidR="00461D9C" w:rsidRPr="008A617E" w:rsidRDefault="00D07A79" w:rsidP="00E30441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tbl>
      <w:tblPr>
        <w:tblStyle w:val="ListTable2"/>
        <w:tblW w:w="4438" w:type="pct"/>
        <w:tblInd w:w="7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4865"/>
        <w:gridCol w:w="4721"/>
      </w:tblGrid>
      <w:tr w:rsidR="00CA08DA" w:rsidRPr="00CA08DA" w14:paraId="13BC1CF2" w14:textId="77777777" w:rsidTr="00E34543">
        <w:tc>
          <w:tcPr>
            <w:tcW w:w="5208" w:type="dxa"/>
          </w:tcPr>
          <w:p w14:paraId="24C82E06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r w:rsidRPr="00CA08DA">
              <w:rPr>
                <w:bCs/>
                <w:color w:val="517891"/>
                <w:sz w:val="20"/>
                <w:szCs w:val="20"/>
              </w:rPr>
              <w:t>Candidate</w:t>
            </w:r>
          </w:p>
          <w:p w14:paraId="1DDEE6CE" w14:textId="576A5192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B493D2A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r w:rsidRPr="00CA08DA">
              <w:rPr>
                <w:bCs/>
                <w:color w:val="517891"/>
                <w:sz w:val="20"/>
                <w:szCs w:val="20"/>
              </w:rPr>
              <w:t>Date</w:t>
            </w:r>
          </w:p>
        </w:tc>
      </w:tr>
      <w:tr w:rsidR="00CA08DA" w:rsidRPr="00CA08DA" w14:paraId="6CEBC512" w14:textId="77777777" w:rsidTr="00E34543">
        <w:tc>
          <w:tcPr>
            <w:tcW w:w="5208" w:type="dxa"/>
          </w:tcPr>
          <w:p w14:paraId="74D9E491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r w:rsidRPr="00CA08DA">
              <w:rPr>
                <w:bCs/>
                <w:color w:val="517891"/>
                <w:sz w:val="20"/>
                <w:szCs w:val="20"/>
              </w:rPr>
              <w:t>Position applied for</w:t>
            </w:r>
          </w:p>
          <w:p w14:paraId="32AF3B98" w14:textId="2E9A69CF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5053" w:type="dxa"/>
          </w:tcPr>
          <w:p w14:paraId="078DFB3B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r w:rsidRPr="00CA08DA">
              <w:rPr>
                <w:bCs/>
                <w:color w:val="517891"/>
                <w:sz w:val="20"/>
                <w:szCs w:val="20"/>
              </w:rPr>
              <w:t>Interviewer</w:t>
            </w:r>
          </w:p>
        </w:tc>
      </w:tr>
    </w:tbl>
    <w:p w14:paraId="256120EC" w14:textId="77777777" w:rsidR="00CA08DA" w:rsidRDefault="00CA08DA" w:rsidP="00CA08DA">
      <w:pPr>
        <w:rPr>
          <w:b/>
          <w:bCs/>
          <w:color w:val="517891"/>
          <w:sz w:val="20"/>
          <w:szCs w:val="20"/>
        </w:rPr>
      </w:pPr>
    </w:p>
    <w:p w14:paraId="2BF43E0C" w14:textId="1A38C4EB" w:rsidR="00CA08DA" w:rsidRDefault="00CA08DA" w:rsidP="00CA08DA">
      <w:pPr>
        <w:rPr>
          <w:b/>
          <w:bCs/>
          <w:color w:val="517891"/>
          <w:sz w:val="20"/>
          <w:szCs w:val="20"/>
        </w:rPr>
      </w:pPr>
      <w:r w:rsidRPr="00CA08DA">
        <w:rPr>
          <w:b/>
          <w:bCs/>
          <w:color w:val="517891"/>
          <w:sz w:val="20"/>
          <w:szCs w:val="20"/>
        </w:rPr>
        <w:t>Candidate Evaluation</w:t>
      </w:r>
      <w:r w:rsidRPr="00CA08DA">
        <w:rPr>
          <w:b/>
          <w:bCs/>
          <w:color w:val="517891"/>
          <w:sz w:val="20"/>
          <w:szCs w:val="20"/>
        </w:rPr>
        <w:tab/>
      </w:r>
      <w:r w:rsidRPr="00CA08DA">
        <w:rPr>
          <w:b/>
          <w:bCs/>
          <w:color w:val="517891"/>
          <w:sz w:val="20"/>
          <w:szCs w:val="20"/>
        </w:rPr>
        <w:tab/>
      </w:r>
      <w:r w:rsidRPr="00CA08DA">
        <w:rPr>
          <w:b/>
          <w:bCs/>
          <w:color w:val="517891"/>
          <w:sz w:val="20"/>
          <w:szCs w:val="20"/>
        </w:rPr>
        <w:tab/>
        <w:t xml:space="preserve">                 </w:t>
      </w:r>
      <w:r w:rsidRPr="00CA08DA">
        <w:rPr>
          <w:b/>
          <w:bCs/>
          <w:color w:val="517891"/>
          <w:sz w:val="20"/>
          <w:szCs w:val="20"/>
        </w:rPr>
        <w:tab/>
        <w:t>Low</w:t>
      </w:r>
      <w:r w:rsidRPr="00CA08DA">
        <w:rPr>
          <w:b/>
          <w:bCs/>
          <w:color w:val="517891"/>
          <w:sz w:val="20"/>
          <w:szCs w:val="20"/>
        </w:rPr>
        <w:tab/>
      </w:r>
      <w:r w:rsidRPr="00CA08DA">
        <w:rPr>
          <w:b/>
          <w:bCs/>
          <w:color w:val="517891"/>
          <w:sz w:val="20"/>
          <w:szCs w:val="20"/>
        </w:rPr>
        <w:tab/>
      </w:r>
      <w:r w:rsidRPr="00CA08DA">
        <w:rPr>
          <w:b/>
          <w:bCs/>
          <w:color w:val="517891"/>
          <w:sz w:val="20"/>
          <w:szCs w:val="20"/>
        </w:rPr>
        <w:tab/>
        <w:t xml:space="preserve">                    High</w:t>
      </w:r>
    </w:p>
    <w:p w14:paraId="0EE73448" w14:textId="77777777" w:rsidR="00CA08DA" w:rsidRPr="00CA08DA" w:rsidRDefault="00CA08DA" w:rsidP="00CA08DA">
      <w:pPr>
        <w:rPr>
          <w:b/>
          <w:bCs/>
          <w:color w:val="517891"/>
          <w:sz w:val="20"/>
          <w:szCs w:val="20"/>
        </w:rPr>
      </w:pPr>
    </w:p>
    <w:tbl>
      <w:tblPr>
        <w:tblStyle w:val="ListTable2"/>
        <w:tblW w:w="4446" w:type="pct"/>
        <w:tblInd w:w="7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9583"/>
        <w:gridCol w:w="20"/>
      </w:tblGrid>
      <w:tr w:rsidR="00CA08DA" w:rsidRPr="00CA08DA" w14:paraId="381798CB" w14:textId="77777777" w:rsidTr="00E34543">
        <w:tc>
          <w:tcPr>
            <w:tcW w:w="10259" w:type="dxa"/>
          </w:tcPr>
          <w:p w14:paraId="41266A56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1" w:name="_Toc19111459"/>
            <w:r w:rsidRPr="00CA08DA">
              <w:rPr>
                <w:bCs/>
                <w:color w:val="517891"/>
                <w:sz w:val="20"/>
                <w:szCs w:val="20"/>
              </w:rPr>
              <w:t>Knowledge, skills, and abilities                                              1               2               3                4               5</w:t>
            </w:r>
            <w:bookmarkEnd w:id="1"/>
          </w:p>
          <w:p w14:paraId="53FD2B99" w14:textId="68CDFB16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327E733C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45AB3D0B" w14:textId="77777777" w:rsidTr="00E34543">
        <w:tc>
          <w:tcPr>
            <w:tcW w:w="10259" w:type="dxa"/>
          </w:tcPr>
          <w:p w14:paraId="5E6A1FBB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2" w:name="_Toc19111460"/>
            <w:r w:rsidRPr="00CA08DA">
              <w:rPr>
                <w:bCs/>
                <w:color w:val="517891"/>
                <w:sz w:val="20"/>
                <w:szCs w:val="20"/>
              </w:rPr>
              <w:t>Related experience                                                                  1               2               3                4               5</w:t>
            </w:r>
            <w:bookmarkEnd w:id="2"/>
          </w:p>
          <w:p w14:paraId="7C4D6EF9" w14:textId="79CA3BEE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41A72E62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28AEBA52" w14:textId="77777777" w:rsidTr="00E34543">
        <w:tc>
          <w:tcPr>
            <w:tcW w:w="10259" w:type="dxa"/>
          </w:tcPr>
          <w:p w14:paraId="2832B67F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3" w:name="_Toc19111461"/>
            <w:r w:rsidRPr="00CA08DA">
              <w:rPr>
                <w:bCs/>
                <w:color w:val="517891"/>
                <w:sz w:val="20"/>
                <w:szCs w:val="20"/>
              </w:rPr>
              <w:t>Related education and training                                             1               2               3                4               5</w:t>
            </w:r>
            <w:bookmarkEnd w:id="3"/>
          </w:p>
          <w:p w14:paraId="5551A7DC" w14:textId="285035F5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38A18D19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3C350557" w14:textId="77777777" w:rsidTr="00E34543">
        <w:tc>
          <w:tcPr>
            <w:tcW w:w="10259" w:type="dxa"/>
          </w:tcPr>
          <w:p w14:paraId="786ACD5F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4" w:name="_Toc19111462"/>
            <w:r w:rsidRPr="00CA08DA">
              <w:rPr>
                <w:bCs/>
                <w:color w:val="517891"/>
                <w:sz w:val="20"/>
                <w:szCs w:val="20"/>
              </w:rPr>
              <w:t>Technical skills                                                                          1               2               3                4               5</w:t>
            </w:r>
            <w:bookmarkEnd w:id="4"/>
          </w:p>
          <w:p w14:paraId="522EA525" w14:textId="3C8FEC58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62824F9C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5C88D7A3" w14:textId="77777777" w:rsidTr="00E34543">
        <w:tc>
          <w:tcPr>
            <w:tcW w:w="10259" w:type="dxa"/>
          </w:tcPr>
          <w:p w14:paraId="57EC766F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5" w:name="_Toc19111463"/>
            <w:r w:rsidRPr="00CA08DA">
              <w:rPr>
                <w:bCs/>
                <w:color w:val="517891"/>
                <w:sz w:val="20"/>
                <w:szCs w:val="20"/>
              </w:rPr>
              <w:t>Communication skills                                                              1               2               3                4               5</w:t>
            </w:r>
            <w:bookmarkEnd w:id="5"/>
          </w:p>
          <w:p w14:paraId="591AA323" w14:textId="3455BACF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6DF148F5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175B2EF1" w14:textId="77777777" w:rsidTr="00E34543">
        <w:tc>
          <w:tcPr>
            <w:tcW w:w="10259" w:type="dxa"/>
          </w:tcPr>
          <w:p w14:paraId="7A3177DA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6" w:name="_Toc19111464"/>
            <w:r w:rsidRPr="00CA08DA">
              <w:rPr>
                <w:bCs/>
                <w:color w:val="517891"/>
                <w:sz w:val="20"/>
                <w:szCs w:val="20"/>
              </w:rPr>
              <w:t>Leadership skills                                                                       1               2               3                4               5</w:t>
            </w:r>
            <w:bookmarkEnd w:id="6"/>
            <w:r w:rsidRPr="00CA08DA">
              <w:rPr>
                <w:bCs/>
                <w:color w:val="517891"/>
                <w:sz w:val="20"/>
                <w:szCs w:val="20"/>
              </w:rPr>
              <w:t xml:space="preserve"> </w:t>
            </w:r>
          </w:p>
          <w:p w14:paraId="08C57324" w14:textId="258854FF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19DEE746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1EB19AA3" w14:textId="77777777" w:rsidTr="00E34543">
        <w:tc>
          <w:tcPr>
            <w:tcW w:w="10259" w:type="dxa"/>
          </w:tcPr>
          <w:p w14:paraId="7D54306D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7" w:name="_Toc19111465"/>
            <w:r w:rsidRPr="00CA08DA">
              <w:rPr>
                <w:bCs/>
                <w:color w:val="517891"/>
                <w:sz w:val="20"/>
                <w:szCs w:val="20"/>
              </w:rPr>
              <w:t>Next level potential                                                                 1               2               3                4               5</w:t>
            </w:r>
            <w:bookmarkEnd w:id="7"/>
          </w:p>
          <w:p w14:paraId="2024841B" w14:textId="56CFCF65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33ECCE42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7883E921" w14:textId="77777777" w:rsidTr="00E34543">
        <w:tc>
          <w:tcPr>
            <w:tcW w:w="10259" w:type="dxa"/>
          </w:tcPr>
          <w:p w14:paraId="2DCA3D7F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8" w:name="_Toc19111466"/>
            <w:r w:rsidRPr="00CA08DA">
              <w:rPr>
                <w:bCs/>
                <w:color w:val="517891"/>
                <w:sz w:val="20"/>
                <w:szCs w:val="20"/>
              </w:rPr>
              <w:t>Overall fit with culture                                                            1               2               3                4               5</w:t>
            </w:r>
            <w:bookmarkEnd w:id="8"/>
          </w:p>
          <w:p w14:paraId="1E861ED5" w14:textId="21D2C48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1A598D06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0B3F5588" w14:textId="77777777" w:rsidTr="00E34543">
        <w:tc>
          <w:tcPr>
            <w:tcW w:w="10259" w:type="dxa"/>
          </w:tcPr>
          <w:p w14:paraId="7245C0F0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9" w:name="_Toc19111467"/>
            <w:r w:rsidRPr="00CA08DA">
              <w:rPr>
                <w:bCs/>
                <w:color w:val="517891"/>
                <w:sz w:val="20"/>
                <w:szCs w:val="20"/>
              </w:rPr>
              <w:t>Likelihood to stay if hired                                                       1               2               3                4               5</w:t>
            </w:r>
            <w:bookmarkEnd w:id="9"/>
          </w:p>
          <w:p w14:paraId="7793A1E7" w14:textId="42A5EB6E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75B71220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1848B1D3" w14:textId="77777777" w:rsidTr="00E34543">
        <w:tc>
          <w:tcPr>
            <w:tcW w:w="10259" w:type="dxa"/>
          </w:tcPr>
          <w:p w14:paraId="338CDD1F" w14:textId="77777777" w:rsid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  <w:bookmarkStart w:id="10" w:name="_Toc19111468"/>
            <w:r w:rsidRPr="00CA08DA">
              <w:rPr>
                <w:bCs/>
                <w:color w:val="517891"/>
                <w:sz w:val="20"/>
                <w:szCs w:val="20"/>
              </w:rPr>
              <w:t>Overall fit for job                                                                      1               2               3                4               5</w:t>
            </w:r>
            <w:bookmarkEnd w:id="10"/>
          </w:p>
          <w:p w14:paraId="17C0F848" w14:textId="79079931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6101ACA2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  <w:tr w:rsidR="00CA08DA" w:rsidRPr="00CA08DA" w14:paraId="1DF5EC3D" w14:textId="77777777" w:rsidTr="00E34543">
        <w:tc>
          <w:tcPr>
            <w:tcW w:w="10259" w:type="dxa"/>
          </w:tcPr>
          <w:p w14:paraId="37DA9F81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  <w:tc>
          <w:tcPr>
            <w:tcW w:w="20" w:type="dxa"/>
          </w:tcPr>
          <w:p w14:paraId="5925E603" w14:textId="77777777" w:rsidR="00CA08DA" w:rsidRPr="00CA08DA" w:rsidRDefault="00CA08DA" w:rsidP="00CA08DA">
            <w:pPr>
              <w:rPr>
                <w:bCs/>
                <w:color w:val="517891"/>
                <w:sz w:val="20"/>
                <w:szCs w:val="20"/>
              </w:rPr>
            </w:pPr>
          </w:p>
        </w:tc>
      </w:tr>
    </w:tbl>
    <w:p w14:paraId="60E68EB5" w14:textId="77777777" w:rsidR="00CA08DA" w:rsidRDefault="00CA08DA" w:rsidP="00CA08DA">
      <w:pPr>
        <w:rPr>
          <w:b/>
          <w:bCs/>
          <w:color w:val="517891"/>
          <w:sz w:val="20"/>
          <w:szCs w:val="20"/>
        </w:rPr>
      </w:pPr>
    </w:p>
    <w:p w14:paraId="2877297E" w14:textId="77777777" w:rsidR="00CA08DA" w:rsidRDefault="00CA08DA" w:rsidP="00CA08DA">
      <w:pPr>
        <w:rPr>
          <w:b/>
          <w:bCs/>
          <w:color w:val="517891"/>
          <w:sz w:val="20"/>
          <w:szCs w:val="20"/>
        </w:rPr>
      </w:pPr>
    </w:p>
    <w:p w14:paraId="7DE31F80" w14:textId="77777777" w:rsidR="00CA08DA" w:rsidRDefault="00CA08DA" w:rsidP="00CA08DA">
      <w:pPr>
        <w:rPr>
          <w:b/>
          <w:bCs/>
          <w:color w:val="517891"/>
          <w:sz w:val="20"/>
          <w:szCs w:val="20"/>
        </w:rPr>
      </w:pPr>
    </w:p>
    <w:p w14:paraId="7E74B041" w14:textId="7E7F8A21" w:rsidR="00CA08DA" w:rsidRPr="00CA08DA" w:rsidRDefault="00CA08DA" w:rsidP="00CA08DA">
      <w:pPr>
        <w:rPr>
          <w:b/>
          <w:bCs/>
          <w:color w:val="517891"/>
          <w:sz w:val="20"/>
          <w:szCs w:val="20"/>
        </w:rPr>
      </w:pPr>
      <w:r w:rsidRPr="00CA08DA">
        <w:rPr>
          <w:b/>
          <w:bCs/>
          <w:color w:val="517891"/>
          <w:sz w:val="20"/>
          <w:szCs w:val="20"/>
        </w:rPr>
        <w:t>Strengths</w:t>
      </w:r>
    </w:p>
    <w:p w14:paraId="5D9AB47C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130AD117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2104233E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36C8CABB" w14:textId="77777777" w:rsidR="00CA08DA" w:rsidRPr="00CA08DA" w:rsidRDefault="00CA08DA" w:rsidP="00CA08DA">
      <w:pPr>
        <w:rPr>
          <w:b/>
          <w:bCs/>
          <w:color w:val="517891"/>
          <w:sz w:val="20"/>
          <w:szCs w:val="20"/>
        </w:rPr>
      </w:pPr>
      <w:r w:rsidRPr="00CA08DA">
        <w:rPr>
          <w:b/>
          <w:bCs/>
          <w:color w:val="517891"/>
          <w:sz w:val="20"/>
          <w:szCs w:val="20"/>
        </w:rPr>
        <w:t>Opportunities / Concerns</w:t>
      </w:r>
    </w:p>
    <w:p w14:paraId="50162D2B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7DCF9E2A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20F39F68" w14:textId="77777777" w:rsidR="00CA08DA" w:rsidRPr="00CA08DA" w:rsidRDefault="00CA08DA" w:rsidP="00CA08DA">
      <w:pPr>
        <w:rPr>
          <w:bCs/>
          <w:color w:val="517891"/>
          <w:sz w:val="20"/>
          <w:szCs w:val="20"/>
        </w:rPr>
      </w:pPr>
    </w:p>
    <w:p w14:paraId="3D370CDB" w14:textId="77777777" w:rsidR="00CA08DA" w:rsidRPr="00CA08DA" w:rsidRDefault="00CA08DA" w:rsidP="00CA08DA">
      <w:pPr>
        <w:rPr>
          <w:b/>
          <w:bCs/>
          <w:color w:val="517891"/>
          <w:sz w:val="20"/>
          <w:szCs w:val="20"/>
        </w:rPr>
      </w:pPr>
      <w:r w:rsidRPr="00CA08DA">
        <w:rPr>
          <w:b/>
          <w:bCs/>
          <w:color w:val="517891"/>
          <w:sz w:val="20"/>
          <w:szCs w:val="20"/>
        </w:rPr>
        <w:t>Comments / Next Steps</w:t>
      </w:r>
    </w:p>
    <w:p w14:paraId="01FC18D6" w14:textId="0506F9CA" w:rsidR="00C861E2" w:rsidRPr="009879B7" w:rsidRDefault="00C861E2" w:rsidP="00CA08DA">
      <w:pPr>
        <w:rPr>
          <w:bCs/>
          <w:color w:val="517891"/>
          <w:sz w:val="20"/>
          <w:szCs w:val="20"/>
        </w:rPr>
      </w:pPr>
    </w:p>
    <w:sectPr w:rsidR="00C861E2" w:rsidRPr="009879B7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89EF" w14:textId="77777777" w:rsidR="00517FBC" w:rsidRDefault="00517FBC">
      <w:r>
        <w:separator/>
      </w:r>
    </w:p>
  </w:endnote>
  <w:endnote w:type="continuationSeparator" w:id="0">
    <w:p w14:paraId="63F27700" w14:textId="77777777" w:rsidR="00517FBC" w:rsidRDefault="005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74D0D148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440-0302</w:t>
    </w:r>
    <w:r w:rsidR="00E30441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E30441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E0DC" w14:textId="77777777" w:rsidR="00517FBC" w:rsidRDefault="00517FBC">
      <w:r>
        <w:separator/>
      </w:r>
    </w:p>
  </w:footnote>
  <w:footnote w:type="continuationSeparator" w:id="0">
    <w:p w14:paraId="213218ED" w14:textId="77777777" w:rsidR="00517FBC" w:rsidRDefault="0051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517FBC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517FBC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394"/>
    <w:multiLevelType w:val="hybridMultilevel"/>
    <w:tmpl w:val="25E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058"/>
    <w:multiLevelType w:val="multilevel"/>
    <w:tmpl w:val="80B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1D35"/>
    <w:multiLevelType w:val="multilevel"/>
    <w:tmpl w:val="537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568B"/>
    <w:multiLevelType w:val="multilevel"/>
    <w:tmpl w:val="ABE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007D8"/>
    <w:multiLevelType w:val="multilevel"/>
    <w:tmpl w:val="2A0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57F88"/>
    <w:multiLevelType w:val="multilevel"/>
    <w:tmpl w:val="A24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E27C0"/>
    <w:multiLevelType w:val="multilevel"/>
    <w:tmpl w:val="6C1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50C2"/>
    <w:multiLevelType w:val="hybridMultilevel"/>
    <w:tmpl w:val="CC5E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61B04"/>
    <w:multiLevelType w:val="multilevel"/>
    <w:tmpl w:val="39C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B6526"/>
    <w:multiLevelType w:val="multilevel"/>
    <w:tmpl w:val="39B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58E2"/>
    <w:multiLevelType w:val="multilevel"/>
    <w:tmpl w:val="3B1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86F47"/>
    <w:multiLevelType w:val="multilevel"/>
    <w:tmpl w:val="98E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A4B65"/>
    <w:multiLevelType w:val="multilevel"/>
    <w:tmpl w:val="2FB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7294E"/>
    <w:multiLevelType w:val="multilevel"/>
    <w:tmpl w:val="95C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473D9"/>
    <w:multiLevelType w:val="multilevel"/>
    <w:tmpl w:val="418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806B1"/>
    <w:multiLevelType w:val="multilevel"/>
    <w:tmpl w:val="C2E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8967EE"/>
    <w:multiLevelType w:val="multilevel"/>
    <w:tmpl w:val="B97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F30CE"/>
    <w:multiLevelType w:val="multilevel"/>
    <w:tmpl w:val="F594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115D5"/>
    <w:multiLevelType w:val="multilevel"/>
    <w:tmpl w:val="86C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153E"/>
    <w:rsid w:val="000A43C1"/>
    <w:rsid w:val="000B6987"/>
    <w:rsid w:val="00163C29"/>
    <w:rsid w:val="00164237"/>
    <w:rsid w:val="001821AF"/>
    <w:rsid w:val="002137AC"/>
    <w:rsid w:val="00233BFD"/>
    <w:rsid w:val="00290988"/>
    <w:rsid w:val="002E3654"/>
    <w:rsid w:val="002E5078"/>
    <w:rsid w:val="003505B2"/>
    <w:rsid w:val="0037580F"/>
    <w:rsid w:val="00390CF1"/>
    <w:rsid w:val="003B2AE3"/>
    <w:rsid w:val="00400629"/>
    <w:rsid w:val="0044286D"/>
    <w:rsid w:val="00457432"/>
    <w:rsid w:val="0047661F"/>
    <w:rsid w:val="004B3025"/>
    <w:rsid w:val="004D6C9F"/>
    <w:rsid w:val="004F2E5E"/>
    <w:rsid w:val="00517FBC"/>
    <w:rsid w:val="005412B8"/>
    <w:rsid w:val="00596823"/>
    <w:rsid w:val="005A1E1F"/>
    <w:rsid w:val="005A5A17"/>
    <w:rsid w:val="005B6C2D"/>
    <w:rsid w:val="005C2D52"/>
    <w:rsid w:val="005C6767"/>
    <w:rsid w:val="00616E4A"/>
    <w:rsid w:val="00653472"/>
    <w:rsid w:val="006A767E"/>
    <w:rsid w:val="006D217A"/>
    <w:rsid w:val="00745AC7"/>
    <w:rsid w:val="00792952"/>
    <w:rsid w:val="007945F7"/>
    <w:rsid w:val="007E0C3E"/>
    <w:rsid w:val="007E42A3"/>
    <w:rsid w:val="008548D5"/>
    <w:rsid w:val="00865962"/>
    <w:rsid w:val="00883111"/>
    <w:rsid w:val="008A617E"/>
    <w:rsid w:val="00930181"/>
    <w:rsid w:val="00933510"/>
    <w:rsid w:val="009559A8"/>
    <w:rsid w:val="009776EF"/>
    <w:rsid w:val="009879B7"/>
    <w:rsid w:val="009B32AA"/>
    <w:rsid w:val="009C62F3"/>
    <w:rsid w:val="009C7CD9"/>
    <w:rsid w:val="009E4AB5"/>
    <w:rsid w:val="00A11EAF"/>
    <w:rsid w:val="00A12A2D"/>
    <w:rsid w:val="00A37111"/>
    <w:rsid w:val="00A71264"/>
    <w:rsid w:val="00A8445F"/>
    <w:rsid w:val="00AE5D3D"/>
    <w:rsid w:val="00B47B02"/>
    <w:rsid w:val="00B6291D"/>
    <w:rsid w:val="00B9123C"/>
    <w:rsid w:val="00BB0A73"/>
    <w:rsid w:val="00BE0299"/>
    <w:rsid w:val="00C16851"/>
    <w:rsid w:val="00C25833"/>
    <w:rsid w:val="00C861E2"/>
    <w:rsid w:val="00C93F7B"/>
    <w:rsid w:val="00CA08DA"/>
    <w:rsid w:val="00CB7C05"/>
    <w:rsid w:val="00CC1D13"/>
    <w:rsid w:val="00D06DCD"/>
    <w:rsid w:val="00D07A79"/>
    <w:rsid w:val="00D64A7E"/>
    <w:rsid w:val="00D957F4"/>
    <w:rsid w:val="00DF67EB"/>
    <w:rsid w:val="00E30441"/>
    <w:rsid w:val="00E50642"/>
    <w:rsid w:val="00EC6134"/>
    <w:rsid w:val="00F72353"/>
    <w:rsid w:val="00F925D1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861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861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861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61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C86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1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861E2"/>
  </w:style>
  <w:style w:type="character" w:styleId="Emphasis">
    <w:name w:val="Emphasis"/>
    <w:basedOn w:val="DefaultParagraphFont"/>
    <w:uiPriority w:val="20"/>
    <w:qFormat/>
    <w:rsid w:val="00C861E2"/>
    <w:rPr>
      <w:i/>
      <w:iCs/>
    </w:rPr>
  </w:style>
  <w:style w:type="table" w:styleId="ListTable2">
    <w:name w:val="List Table 2"/>
    <w:basedOn w:val="TableNormal"/>
    <w:uiPriority w:val="47"/>
    <w:rsid w:val="00CA08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45</cp:revision>
  <dcterms:created xsi:type="dcterms:W3CDTF">2021-02-10T20:22:00Z</dcterms:created>
  <dcterms:modified xsi:type="dcterms:W3CDTF">2021-03-04T02:32:00Z</dcterms:modified>
</cp:coreProperties>
</file>