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smdcp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custom-properties" Target="docProps/custom.xml" Id="rId2" /><Relationship Type="http://schemas.openxmlformats.org/officeDocument/2006/relationships/officeDocument" Target="word/document.xml" Id="rId1" /><Relationship Type="http://schemas.openxmlformats.org/officeDocument/2006/relationships/extended-properties" Target="docProps/app.xml" Id="Rbf4d35d19bbc4817" /><Relationship Type="http://schemas.openxmlformats.org/package/2006/relationships/metadata/core-properties" Target="package/services/metadata/core-properties/7c4a92e1b360460693c5d1c34fe67877.psmdcp" Id="R28ae47ed6c094e3b" /></Relationships>
</file>

<file path=word/document.xml><?xml version="1.0" encoding="utf-8"?>
<w:document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mc:Ignorable="w14 wp14">
  <w:body>
    <w:p xmlns:wp14="http://schemas.microsoft.com/office/word/2010/wordml" w:rsidP="1B423245" w14:paraId="0AD74C30" wp14:textId="77272D72">
      <w:pPr>
        <w:spacing w:before="0" w:beforeAutospacing="off" w:after="100" w:afterAutospacing="off" w:line="276" w:lineRule="auto"/>
        <w:ind/>
        <w:jc w:val="center"/>
      </w:pPr>
      <w:r w:rsidRPr="1B423245" w:rsidR="1B423245">
        <w:rPr>
          <w:rFonts w:ascii="Montserrat" w:hAnsi="Montserrat" w:eastAsia="Montserrat" w:cs="Montserrat"/>
          <w:noProof w:val="0"/>
          <w:color w:val="6B707A"/>
          <w:sz w:val="20"/>
          <w:szCs w:val="20"/>
          <w:lang w:val="en-US"/>
        </w:rPr>
        <w:t>[Drop logo here]</w:t>
      </w:r>
    </w:p>
    <w:p xmlns:wp14="http://schemas.microsoft.com/office/word/2010/wordml" w:rsidP="1B423245" w14:paraId="04F8EA30" wp14:textId="79F1B60C">
      <w:pPr>
        <w:spacing w:before="0" w:beforeAutospacing="off" w:after="120" w:afterAutospacing="off" w:line="276" w:lineRule="auto"/>
        <w:ind/>
      </w:pPr>
      <w:r w:rsidRPr="1B423245" w:rsidR="1B423245">
        <w:rPr>
          <w:rFonts w:ascii="Montserrat" w:hAnsi="Montserrat" w:eastAsia="Montserrat" w:cs="Montserrat"/>
          <w:b w:val="1"/>
          <w:bCs w:val="1"/>
          <w:noProof w:val="0"/>
          <w:color w:val="3E0052"/>
          <w:sz w:val="40"/>
          <w:szCs w:val="40"/>
          <w:lang w:val="en-US"/>
        </w:rPr>
        <w:t>Exit Interview Questionnaire</w:t>
      </w:r>
    </w:p>
    <w:p xmlns:wp14="http://schemas.microsoft.com/office/word/2010/wordml" w:rsidP="1B423245" w14:paraId="7C55AD27" wp14:textId="430932CA">
      <w:pPr>
        <w:spacing w:before="0" w:beforeAutospacing="off" w:after="240" w:afterAutospacing="off" w:line="276" w:lineRule="auto"/>
        <w:ind/>
      </w:pPr>
      <w:r w:rsidRPr="1B423245" w:rsidR="1B423245">
        <w:rPr>
          <w:rFonts w:ascii="Montserrat" w:hAnsi="Montserrat" w:eastAsia="Montserrat" w:cs="Montserrat"/>
          <w:noProof w:val="0"/>
          <w:color w:val="474B55"/>
          <w:sz w:val="24"/>
          <w:szCs w:val="24"/>
          <w:lang w:val="en-US"/>
        </w:rPr>
        <w:t>Work through the questions in order and record notes in the right-hand column as you go. Add or remove questions to fit the role and/or specific circumstances.</w:t>
      </w:r>
    </w:p>
    <w:tbl>
      <w:tblPr>
        <w:tblStyle w:val="TableNormal"/>
        <w:bidiVisual w:val="0"/>
        <w:tblW w:w="0" w:type="auto"/>
        <w:tblInd w:w="120" w:type="dxa"/>
        <w:tblLook w:val="06A0" w:firstRow="1" w:lastRow="0" w:firstColumn="1" w:lastColumn="0" w:noHBand="1" w:noVBand="1"/>
      </w:tblPr>
      <w:tblGrid>
        <w:gridCol w:w="5250"/>
        <w:gridCol w:w="5250"/>
      </w:tblGrid>
      <w:tr w:rsidR="1B423245" w:rsidTr="1B423245" w14:paraId="483E7950">
        <w:trPr>
          <w:trHeight w:val="300"/>
        </w:trPr>
        <w:tc>
          <w:tcPr>
            <w:tcW w:w="52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:rsidR="1B423245" w:rsidP="1B423245" w:rsidRDefault="1B423245" w14:paraId="1A19DAD4" w14:textId="088EABAE">
            <w:pPr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b w:val="1"/>
                <w:bCs w:val="1"/>
                <w:color w:val="474B55"/>
                <w:sz w:val="22"/>
                <w:szCs w:val="22"/>
              </w:rPr>
              <w:t>Employee ______________________</w:t>
            </w:r>
          </w:p>
        </w:tc>
        <w:tc>
          <w:tcPr>
            <w:tcW w:w="52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:rsidR="1B423245" w:rsidP="1B423245" w:rsidRDefault="1B423245" w14:paraId="754F2F00" w14:textId="6AD1AEE9">
            <w:pPr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b w:val="1"/>
                <w:bCs w:val="1"/>
                <w:color w:val="474B55"/>
                <w:sz w:val="22"/>
                <w:szCs w:val="22"/>
              </w:rPr>
              <w:t>Date ________________________</w:t>
            </w:r>
          </w:p>
        </w:tc>
      </w:tr>
      <w:tr w:rsidR="1B423245" w:rsidTr="1B423245" w14:paraId="5FC5D1A4">
        <w:trPr>
          <w:trHeight w:val="300"/>
        </w:trPr>
        <w:tc>
          <w:tcPr>
            <w:tcW w:w="52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:rsidR="1B423245" w:rsidP="1B423245" w:rsidRDefault="1B423245" w14:paraId="0892BD42" w14:textId="30D9E15D">
            <w:pPr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b w:val="1"/>
                <w:bCs w:val="1"/>
                <w:color w:val="474B55"/>
                <w:sz w:val="22"/>
                <w:szCs w:val="22"/>
              </w:rPr>
              <w:t>Position ________________________</w:t>
            </w:r>
          </w:p>
        </w:tc>
        <w:tc>
          <w:tcPr>
            <w:tcW w:w="52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:rsidR="1B423245" w:rsidP="1B423245" w:rsidRDefault="1B423245" w14:paraId="0508A6B1" w14:textId="0594C415">
            <w:pPr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b w:val="1"/>
                <w:bCs w:val="1"/>
                <w:color w:val="474B55"/>
                <w:sz w:val="22"/>
                <w:szCs w:val="22"/>
              </w:rPr>
              <w:t>Interviewer ____________________</w:t>
            </w:r>
          </w:p>
        </w:tc>
      </w:tr>
    </w:tbl>
    <w:p xmlns:wp14="http://schemas.microsoft.com/office/word/2010/wordml" w:rsidP="1B423245" w14:paraId="01E01FD7" wp14:textId="167741BC">
      <w:pPr>
        <w:bidi w:val="0"/>
        <w:spacing w:before="0" w:beforeAutospacing="off" w:after="200" w:afterAutospacing="off" w:line="276" w:lineRule="auto"/>
        <w:ind/>
      </w:pPr>
      <w:r w:rsidRPr="1B423245" w:rsidR="1B423245">
        <w:rPr>
          <w:rFonts w:ascii="Montserrat" w:hAnsi="Montserrat" w:eastAsia="Montserrat" w:cs="Montserrat"/>
          <w:noProof w:val="0"/>
          <w:color w:val="474B55"/>
          <w:sz w:val="24"/>
          <w:szCs w:val="24"/>
          <w:lang w:val="en-US"/>
        </w:rPr>
        <w:t xml:space="preserve"> </w:t>
      </w:r>
    </w:p>
    <w:p xmlns:wp14="http://schemas.microsoft.com/office/word/2010/wordml" w:rsidP="1B423245" w14:paraId="18BB7D79" wp14:textId="7A294915">
      <w:pPr>
        <w:shd w:val="clear" w:color="auto" w:fill="3E0052"/>
        <w:bidi w:val="0"/>
        <w:spacing w:before="120" w:beforeAutospacing="off" w:after="160" w:afterAutospacing="off" w:line="276" w:lineRule="auto"/>
        <w:ind w:left="140" w:right="140"/>
      </w:pPr>
      <w:r w:rsidRPr="1B423245" w:rsidR="1B423245">
        <w:rPr>
          <w:rFonts w:ascii="Montserrat" w:hAnsi="Montserrat" w:eastAsia="Montserrat" w:cs="Montserrat"/>
          <w:b w:val="1"/>
          <w:bCs w:val="1"/>
          <w:noProof w:val="0"/>
          <w:color w:val="FFFFFF"/>
          <w:sz w:val="22"/>
          <w:szCs w:val="22"/>
          <w:lang w:val="en-US"/>
        </w:rPr>
        <w:t>1. Reason for leaving</w:t>
      </w:r>
    </w:p>
    <w:tbl>
      <w:tblPr>
        <w:tblStyle w:val="TableNormal"/>
        <w:bidiVisual w:val="0"/>
        <w:tblW w:w="0" w:type="auto"/>
        <w:tblInd w:w="120" w:type="dxa"/>
        <w:tblLook w:val="06A0" w:firstRow="1" w:lastRow="0" w:firstColumn="1" w:lastColumn="0" w:noHBand="1" w:noVBand="1"/>
      </w:tblPr>
      <w:tblGrid>
        <w:gridCol w:w="5250"/>
        <w:gridCol w:w="5250"/>
      </w:tblGrid>
      <w:tr w:rsidR="1B423245" w:rsidTr="1B423245" w14:paraId="6F19B4C5">
        <w:trPr>
          <w:trHeight w:val="300"/>
        </w:trPr>
        <w:tc>
          <w:tcPr>
            <w:tcW w:w="5250" w:type="dxa"/>
            <w:tcBorders>
              <w:top w:val="single" w:color="CFD8DE" w:sz="8"/>
              <w:left w:val="single" w:color="CFD8DE" w:sz="8"/>
              <w:bottom w:val="single" w:color="CFD8DE" w:sz="8"/>
              <w:right w:val="single" w:color="CFD8DE" w:sz="8"/>
            </w:tcBorders>
            <w:shd w:val="clear" w:color="auto" w:fill="ECF0F3"/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:rsidR="1B423245" w:rsidP="1B423245" w:rsidRDefault="1B423245" w14:paraId="4C33B157" w14:textId="6F755CF7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b w:val="1"/>
                <w:bCs w:val="1"/>
                <w:color w:val="474B55"/>
                <w:sz w:val="20"/>
                <w:szCs w:val="20"/>
              </w:rPr>
              <w:t>Question</w:t>
            </w:r>
          </w:p>
        </w:tc>
        <w:tc>
          <w:tcPr>
            <w:tcW w:w="5250" w:type="dxa"/>
            <w:tcBorders>
              <w:top w:val="single" w:color="CFD8DE" w:sz="8"/>
              <w:left w:val="single" w:color="CFD8DE" w:sz="8"/>
              <w:bottom w:val="single" w:color="CFD8DE" w:sz="8"/>
              <w:right w:val="single" w:color="CFD8DE" w:sz="8"/>
            </w:tcBorders>
            <w:shd w:val="clear" w:color="auto" w:fill="ECF0F3"/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:rsidR="1B423245" w:rsidP="1B423245" w:rsidRDefault="1B423245" w14:paraId="07756C49" w14:textId="6C35AEB7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b w:val="1"/>
                <w:bCs w:val="1"/>
                <w:color w:val="474B55"/>
                <w:sz w:val="20"/>
                <w:szCs w:val="20"/>
              </w:rPr>
              <w:t>Notes and Follow-up Actions</w:t>
            </w:r>
          </w:p>
        </w:tc>
      </w:tr>
      <w:tr w:rsidR="1B423245" w:rsidTr="1B423245" w14:paraId="0C759468">
        <w:trPr>
          <w:trHeight w:val="300"/>
        </w:trPr>
        <w:tc>
          <w:tcPr>
            <w:tcW w:w="5250" w:type="dxa"/>
            <w:tcBorders>
              <w:top w:val="single" w:color="CFD8DE" w:sz="8"/>
              <w:left w:val="single" w:color="CFD8DE" w:sz="8"/>
              <w:bottom w:val="single" w:color="CFD8DE" w:sz="8"/>
              <w:right w:val="single" w:color="CFD8DE" w:sz="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:rsidR="1B423245" w:rsidP="1B423245" w:rsidRDefault="1B423245" w14:paraId="0066F07C" w14:textId="0103AB56">
            <w:pPr>
              <w:bidi w:val="0"/>
              <w:spacing w:before="0" w:beforeAutospacing="off" w:after="0" w:afterAutospacing="off"/>
              <w:rPr>
                <w:rFonts w:ascii="Montserrat" w:hAnsi="Montserrat" w:eastAsia="Montserrat" w:cs="Montserrat"/>
                <w:color w:val="474B55"/>
                <w:sz w:val="22"/>
                <w:szCs w:val="22"/>
              </w:rPr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2"/>
                <w:szCs w:val="22"/>
              </w:rPr>
              <w:t>What is your primary reason for leaving?</w:t>
            </w:r>
            <w:r>
              <w:br/>
            </w:r>
            <w:r w:rsidRPr="1B423245" w:rsidR="1B423245">
              <w:rPr>
                <w:rFonts w:ascii="Montserrat" w:hAnsi="Montserrat" w:eastAsia="Montserrat" w:cs="Montserrat"/>
                <w:color w:val="474B55"/>
                <w:sz w:val="22"/>
                <w:szCs w:val="22"/>
              </w:rPr>
              <w:t xml:space="preserve"> </w:t>
            </w:r>
            <w:r>
              <w:br/>
            </w:r>
          </w:p>
          <w:p w:rsidR="1B423245" w:rsidP="1B423245" w:rsidRDefault="1B423245" w14:paraId="320ACB2F" w14:textId="69AF488B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2"/>
                <w:szCs w:val="22"/>
              </w:rPr>
              <w:t>Follow-up: Did one event contribute to your decision to leave?</w:t>
            </w:r>
          </w:p>
          <w:p w:rsidR="1B423245" w:rsidP="1B423245" w:rsidRDefault="1B423245" w14:paraId="7AE1BF52" w14:textId="18493C7D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4"/>
                <w:szCs w:val="24"/>
              </w:rPr>
              <w:t xml:space="preserve"> </w:t>
            </w:r>
          </w:p>
        </w:tc>
        <w:tc>
          <w:tcPr>
            <w:tcW w:w="5250" w:type="dxa"/>
            <w:tcBorders>
              <w:top w:val="single" w:color="CFD8DE" w:sz="8"/>
              <w:left w:val="single" w:color="CFD8DE" w:sz="8"/>
              <w:bottom w:val="single" w:color="CFD8DE" w:sz="8"/>
              <w:right w:val="single" w:color="CFD8DE" w:sz="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:rsidR="1B423245" w:rsidP="1B423245" w:rsidRDefault="1B423245" w14:paraId="3B87F43E" w14:textId="0E999C4E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4"/>
                <w:szCs w:val="24"/>
              </w:rPr>
              <w:t xml:space="preserve"> </w:t>
            </w:r>
          </w:p>
          <w:p w:rsidR="1B423245" w:rsidP="1B423245" w:rsidRDefault="1B423245" w14:paraId="6345838C" w14:textId="45DB14F5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4"/>
                <w:szCs w:val="24"/>
              </w:rPr>
              <w:t xml:space="preserve"> </w:t>
            </w:r>
          </w:p>
        </w:tc>
      </w:tr>
    </w:tbl>
    <w:p xmlns:wp14="http://schemas.microsoft.com/office/word/2010/wordml" w:rsidP="1B423245" w14:paraId="44979AC0" wp14:textId="41E08048">
      <w:pPr>
        <w:bidi w:val="0"/>
        <w:spacing w:before="0" w:beforeAutospacing="off" w:after="160" w:afterAutospacing="off" w:line="276" w:lineRule="auto"/>
        <w:ind/>
      </w:pPr>
      <w:r w:rsidRPr="1B423245" w:rsidR="1B423245">
        <w:rPr>
          <w:rFonts w:ascii="Montserrat" w:hAnsi="Montserrat" w:eastAsia="Montserrat" w:cs="Montserrat"/>
          <w:noProof w:val="0"/>
          <w:color w:val="474B55"/>
          <w:sz w:val="24"/>
          <w:szCs w:val="24"/>
          <w:lang w:val="en-US"/>
        </w:rPr>
        <w:t xml:space="preserve"> </w:t>
      </w:r>
    </w:p>
    <w:p xmlns:wp14="http://schemas.microsoft.com/office/word/2010/wordml" w:rsidP="1B423245" w14:paraId="4A1BF5F9" wp14:textId="5008ED0B">
      <w:pPr>
        <w:shd w:val="clear" w:color="auto" w:fill="3E0052"/>
        <w:bidi w:val="0"/>
        <w:spacing w:before="120" w:beforeAutospacing="off" w:after="160" w:afterAutospacing="off" w:line="276" w:lineRule="auto"/>
        <w:ind w:left="140" w:right="140"/>
      </w:pPr>
      <w:r w:rsidRPr="1B423245" w:rsidR="1B423245">
        <w:rPr>
          <w:rFonts w:ascii="Montserrat" w:hAnsi="Montserrat" w:eastAsia="Montserrat" w:cs="Montserrat"/>
          <w:b w:val="1"/>
          <w:bCs w:val="1"/>
          <w:noProof w:val="0"/>
          <w:color w:val="FFFFFF"/>
          <w:sz w:val="22"/>
          <w:szCs w:val="22"/>
          <w:lang w:val="en-US"/>
        </w:rPr>
        <w:t>2. The job itself</w:t>
      </w:r>
    </w:p>
    <w:tbl>
      <w:tblPr>
        <w:tblStyle w:val="TableNormal"/>
        <w:bidiVisual w:val="0"/>
        <w:tblW w:w="0" w:type="auto"/>
        <w:tblInd w:w="120" w:type="dxa"/>
        <w:tblLook w:val="06A0" w:firstRow="1" w:lastRow="0" w:firstColumn="1" w:lastColumn="0" w:noHBand="1" w:noVBand="1"/>
      </w:tblPr>
      <w:tblGrid>
        <w:gridCol w:w="5250"/>
        <w:gridCol w:w="5250"/>
      </w:tblGrid>
      <w:tr w:rsidR="1B423245" w:rsidTr="1B423245" w14:paraId="4C3E21AA">
        <w:trPr>
          <w:trHeight w:val="300"/>
        </w:trPr>
        <w:tc>
          <w:tcPr>
            <w:tcW w:w="5250" w:type="dxa"/>
            <w:tcBorders>
              <w:top w:val="single" w:color="CFD8DE" w:sz="8"/>
              <w:left w:val="single" w:color="CFD8DE" w:sz="8"/>
              <w:bottom w:val="single" w:color="CFD8DE" w:sz="8"/>
              <w:right w:val="single" w:color="CFD8DE" w:sz="8"/>
            </w:tcBorders>
            <w:shd w:val="clear" w:color="auto" w:fill="ECF0F3"/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:rsidR="1B423245" w:rsidP="1B423245" w:rsidRDefault="1B423245" w14:paraId="22F7B5E1" w14:textId="33F56E97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b w:val="1"/>
                <w:bCs w:val="1"/>
                <w:color w:val="474B55"/>
                <w:sz w:val="20"/>
                <w:szCs w:val="20"/>
              </w:rPr>
              <w:t>Question</w:t>
            </w:r>
          </w:p>
        </w:tc>
        <w:tc>
          <w:tcPr>
            <w:tcW w:w="5250" w:type="dxa"/>
            <w:tcBorders>
              <w:top w:val="single" w:color="CFD8DE" w:sz="8"/>
              <w:left w:val="single" w:color="CFD8DE" w:sz="8"/>
              <w:bottom w:val="single" w:color="CFD8DE" w:sz="8"/>
              <w:right w:val="single" w:color="CFD8DE" w:sz="8"/>
            </w:tcBorders>
            <w:shd w:val="clear" w:color="auto" w:fill="ECF0F3"/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:rsidR="1B423245" w:rsidP="1B423245" w:rsidRDefault="1B423245" w14:paraId="120FA852" w14:textId="2B420BFB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b w:val="1"/>
                <w:bCs w:val="1"/>
                <w:color w:val="474B55"/>
                <w:sz w:val="20"/>
                <w:szCs w:val="20"/>
              </w:rPr>
              <w:t>Notes and Follow-up Actions</w:t>
            </w:r>
          </w:p>
        </w:tc>
      </w:tr>
      <w:tr w:rsidR="1B423245" w:rsidTr="1B423245" w14:paraId="165E7236">
        <w:trPr>
          <w:trHeight w:val="300"/>
        </w:trPr>
        <w:tc>
          <w:tcPr>
            <w:tcW w:w="5250" w:type="dxa"/>
            <w:tcBorders>
              <w:top w:val="single" w:color="CFD8DE" w:sz="8"/>
              <w:left w:val="single" w:color="CFD8DE" w:sz="8"/>
              <w:bottom w:val="single" w:color="CFD8DE" w:sz="8"/>
              <w:right w:val="single" w:color="CFD8DE" w:sz="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:rsidR="1B423245" w:rsidP="1B423245" w:rsidRDefault="1B423245" w14:paraId="765C682F" w14:textId="68932287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2"/>
                <w:szCs w:val="22"/>
              </w:rPr>
              <w:t>What parts of your job were most rewarding to you?</w:t>
            </w:r>
          </w:p>
          <w:p w:rsidR="1B423245" w:rsidP="1B423245" w:rsidRDefault="1B423245" w14:paraId="4991EB54" w14:textId="2C9B1CD0">
            <w:pPr>
              <w:bidi w:val="0"/>
              <w:spacing w:before="0" w:beforeAutospacing="off" w:after="0" w:afterAutospacing="off"/>
            </w:pPr>
          </w:p>
          <w:p w:rsidR="1B423245" w:rsidP="1B423245" w:rsidRDefault="1B423245" w14:paraId="7C65C416" w14:textId="6DECAB6C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2"/>
                <w:szCs w:val="22"/>
              </w:rPr>
              <w:t>Follow-up: What parts of your job were least rewarding to you and why?</w:t>
            </w:r>
          </w:p>
          <w:p w:rsidR="1B423245" w:rsidP="1B423245" w:rsidRDefault="1B423245" w14:paraId="3E5EB08D" w14:textId="21A9F474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4"/>
                <w:szCs w:val="24"/>
              </w:rPr>
              <w:t xml:space="preserve"> </w:t>
            </w:r>
          </w:p>
        </w:tc>
        <w:tc>
          <w:tcPr>
            <w:tcW w:w="5250" w:type="dxa"/>
            <w:tcBorders>
              <w:top w:val="single" w:color="CFD8DE" w:sz="8"/>
              <w:left w:val="single" w:color="CFD8DE" w:sz="8"/>
              <w:bottom w:val="single" w:color="CFD8DE" w:sz="8"/>
              <w:right w:val="single" w:color="CFD8DE" w:sz="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:rsidR="1B423245" w:rsidP="1B423245" w:rsidRDefault="1B423245" w14:paraId="2BFF7B5E" w14:textId="6A27ED25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4"/>
                <w:szCs w:val="24"/>
              </w:rPr>
              <w:t xml:space="preserve"> </w:t>
            </w:r>
          </w:p>
          <w:p w:rsidR="1B423245" w:rsidP="1B423245" w:rsidRDefault="1B423245" w14:paraId="4D417FDB" w14:textId="5EEB087C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4"/>
                <w:szCs w:val="24"/>
              </w:rPr>
              <w:t xml:space="preserve"> </w:t>
            </w:r>
          </w:p>
        </w:tc>
      </w:tr>
      <w:tr w:rsidR="1B423245" w:rsidTr="1B423245" w14:paraId="5FDD2D03">
        <w:trPr>
          <w:trHeight w:val="300"/>
        </w:trPr>
        <w:tc>
          <w:tcPr>
            <w:tcW w:w="5250" w:type="dxa"/>
            <w:tcBorders>
              <w:top w:val="single" w:color="CFD8DE" w:sz="8"/>
              <w:left w:val="single" w:color="CFD8DE" w:sz="8"/>
              <w:bottom w:val="single" w:color="CFD8DE" w:sz="8"/>
              <w:right w:val="single" w:color="CFD8DE" w:sz="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:rsidR="1B423245" w:rsidP="1B423245" w:rsidRDefault="1B423245" w14:paraId="59802BE0" w14:textId="16BE5902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2"/>
                <w:szCs w:val="22"/>
              </w:rPr>
              <w:t>Did you receive enough training to do your job effectively?</w:t>
            </w:r>
          </w:p>
          <w:p w:rsidR="1B423245" w:rsidP="1B423245" w:rsidRDefault="1B423245" w14:paraId="596BF87C" w14:textId="41DD94DD">
            <w:pPr>
              <w:bidi w:val="0"/>
              <w:spacing w:before="0" w:beforeAutospacing="off" w:after="0" w:afterAutospacing="off"/>
            </w:pPr>
          </w:p>
          <w:p w:rsidR="1B423245" w:rsidP="1B423245" w:rsidRDefault="1B423245" w14:paraId="1D10973A" w14:textId="08BC6D9B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2"/>
                <w:szCs w:val="22"/>
              </w:rPr>
              <w:t>Follow-up: Were you lacking any other resources?</w:t>
            </w:r>
          </w:p>
          <w:p w:rsidR="1B423245" w:rsidP="1B423245" w:rsidRDefault="1B423245" w14:paraId="15BF8392" w14:textId="31C6D419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4"/>
                <w:szCs w:val="24"/>
              </w:rPr>
              <w:t xml:space="preserve"> </w:t>
            </w:r>
          </w:p>
          <w:p w:rsidR="1B423245" w:rsidP="1B423245" w:rsidRDefault="1B423245" w14:paraId="3DEFA227" w14:textId="10E1DD7A">
            <w:pPr>
              <w:bidi w:val="0"/>
              <w:spacing w:before="0" w:beforeAutospacing="off" w:after="0" w:afterAutospacing="off"/>
              <w:rPr>
                <w:rFonts w:ascii="Montserrat" w:hAnsi="Montserrat" w:eastAsia="Montserrat" w:cs="Montserrat"/>
                <w:color w:val="474B55"/>
                <w:sz w:val="22"/>
                <w:szCs w:val="22"/>
                <w:lang w:val="en-US"/>
              </w:rPr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2"/>
                <w:szCs w:val="22"/>
                <w:lang w:val="en-US"/>
              </w:rPr>
              <w:t>Follow-up: What resources were the most useful?</w:t>
            </w:r>
          </w:p>
          <w:p w:rsidR="1B423245" w:rsidP="1B423245" w:rsidRDefault="1B423245" w14:paraId="50152554" w14:textId="7B92DA19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4"/>
                <w:szCs w:val="24"/>
              </w:rPr>
              <w:t xml:space="preserve"> </w:t>
            </w:r>
          </w:p>
        </w:tc>
        <w:tc>
          <w:tcPr>
            <w:tcW w:w="5250" w:type="dxa"/>
            <w:tcBorders>
              <w:top w:val="single" w:color="CFD8DE" w:sz="8"/>
              <w:left w:val="single" w:color="CFD8DE" w:sz="8"/>
              <w:bottom w:val="single" w:color="CFD8DE" w:sz="8"/>
              <w:right w:val="single" w:color="CFD8DE" w:sz="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:rsidR="1B423245" w:rsidP="1B423245" w:rsidRDefault="1B423245" w14:paraId="32DA1EF9" w14:textId="53B0E793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4"/>
                <w:szCs w:val="24"/>
              </w:rPr>
              <w:t xml:space="preserve"> </w:t>
            </w:r>
          </w:p>
          <w:p w:rsidR="1B423245" w:rsidP="1B423245" w:rsidRDefault="1B423245" w14:paraId="15B7CF15" w14:textId="222941FA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4"/>
                <w:szCs w:val="24"/>
              </w:rPr>
              <w:t xml:space="preserve"> </w:t>
            </w:r>
          </w:p>
        </w:tc>
      </w:tr>
      <w:tr w:rsidR="1B423245" w:rsidTr="1B423245" w14:paraId="6EBC8485">
        <w:trPr>
          <w:trHeight w:val="300"/>
        </w:trPr>
        <w:tc>
          <w:tcPr>
            <w:tcW w:w="5250" w:type="dxa"/>
            <w:tcBorders>
              <w:top w:val="single" w:color="CFD8DE" w:sz="8"/>
              <w:left w:val="single" w:color="CFD8DE" w:sz="8"/>
              <w:bottom w:val="single" w:color="CFD8DE" w:sz="8"/>
              <w:right w:val="single" w:color="CFD8DE" w:sz="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:rsidR="1B423245" w:rsidP="1B423245" w:rsidRDefault="1B423245" w14:paraId="033058E5" w14:textId="68EA71A8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2"/>
                <w:szCs w:val="22"/>
                <w:lang w:val="en-US"/>
              </w:rPr>
              <w:t>What suggestions do you have to improve our workplace?</w:t>
            </w:r>
          </w:p>
          <w:p w:rsidR="1B423245" w:rsidP="1B423245" w:rsidRDefault="1B423245" w14:paraId="5846263C" w14:textId="644CD919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4"/>
                <w:szCs w:val="24"/>
              </w:rPr>
              <w:t xml:space="preserve"> </w:t>
            </w:r>
          </w:p>
        </w:tc>
        <w:tc>
          <w:tcPr>
            <w:tcW w:w="5250" w:type="dxa"/>
            <w:tcBorders>
              <w:top w:val="single" w:color="CFD8DE" w:sz="8"/>
              <w:left w:val="single" w:color="CFD8DE" w:sz="8"/>
              <w:bottom w:val="single" w:color="CFD8DE" w:sz="8"/>
              <w:right w:val="single" w:color="CFD8DE" w:sz="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:rsidR="1B423245" w:rsidP="1B423245" w:rsidRDefault="1B423245" w14:paraId="37C741A8" w14:textId="222CEE5C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4"/>
                <w:szCs w:val="24"/>
              </w:rPr>
              <w:t xml:space="preserve"> </w:t>
            </w:r>
          </w:p>
          <w:p w:rsidR="1B423245" w:rsidP="1B423245" w:rsidRDefault="1B423245" w14:paraId="704A2595" w14:textId="5AA9130A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4"/>
                <w:szCs w:val="24"/>
              </w:rPr>
              <w:t xml:space="preserve"> </w:t>
            </w:r>
          </w:p>
        </w:tc>
      </w:tr>
    </w:tbl>
    <w:p xmlns:wp14="http://schemas.microsoft.com/office/word/2010/wordml" w:rsidP="1B423245" w14:paraId="03E5F408" wp14:textId="1F7C2456">
      <w:pPr>
        <w:bidi w:val="0"/>
        <w:spacing w:before="0" w:beforeAutospacing="off" w:after="160" w:afterAutospacing="off" w:line="276" w:lineRule="auto"/>
        <w:ind/>
      </w:pPr>
      <w:r w:rsidRPr="1B423245" w:rsidR="1B423245">
        <w:rPr>
          <w:rFonts w:ascii="Montserrat" w:hAnsi="Montserrat" w:eastAsia="Montserrat" w:cs="Montserrat"/>
          <w:noProof w:val="0"/>
          <w:color w:val="474B55"/>
          <w:sz w:val="24"/>
          <w:szCs w:val="24"/>
          <w:lang w:val="en-US"/>
        </w:rPr>
        <w:t xml:space="preserve"> </w:t>
      </w:r>
    </w:p>
    <w:p xmlns:wp14="http://schemas.microsoft.com/office/word/2010/wordml" w:rsidP="1B423245" w14:paraId="0C6B6EBF" wp14:textId="2BF820D5">
      <w:pPr>
        <w:shd w:val="clear" w:color="auto" w:fill="3E0052"/>
        <w:bidi w:val="0"/>
        <w:spacing w:before="120" w:beforeAutospacing="off" w:after="160" w:afterAutospacing="off" w:line="276" w:lineRule="auto"/>
        <w:ind w:left="140" w:right="140"/>
      </w:pPr>
      <w:r w:rsidRPr="1B423245" w:rsidR="1B423245">
        <w:rPr>
          <w:rFonts w:ascii="Montserrat" w:hAnsi="Montserrat" w:eastAsia="Montserrat" w:cs="Montserrat"/>
          <w:b w:val="1"/>
          <w:bCs w:val="1"/>
          <w:noProof w:val="0"/>
          <w:color w:val="FFFFFF"/>
          <w:sz w:val="22"/>
          <w:szCs w:val="22"/>
          <w:lang w:val="en-US"/>
        </w:rPr>
        <w:t>3. Team and management</w:t>
      </w:r>
    </w:p>
    <w:tbl>
      <w:tblPr>
        <w:tblStyle w:val="TableNormal"/>
        <w:bidiVisual w:val="0"/>
        <w:tblW w:w="0" w:type="auto"/>
        <w:tblInd w:w="120" w:type="dxa"/>
        <w:tblLook w:val="06A0" w:firstRow="1" w:lastRow="0" w:firstColumn="1" w:lastColumn="0" w:noHBand="1" w:noVBand="1"/>
      </w:tblPr>
      <w:tblGrid>
        <w:gridCol w:w="5250"/>
        <w:gridCol w:w="5250"/>
      </w:tblGrid>
      <w:tr w:rsidR="1B423245" w:rsidTr="1B423245" w14:paraId="4D306F53">
        <w:trPr>
          <w:trHeight w:val="300"/>
        </w:trPr>
        <w:tc>
          <w:tcPr>
            <w:tcW w:w="5250" w:type="dxa"/>
            <w:tcBorders>
              <w:top w:val="single" w:color="CFD8DE" w:sz="8"/>
              <w:left w:val="single" w:color="CFD8DE" w:sz="8"/>
              <w:bottom w:val="single" w:color="CFD8DE" w:sz="8"/>
              <w:right w:val="single" w:color="CFD8DE" w:sz="8"/>
            </w:tcBorders>
            <w:shd w:val="clear" w:color="auto" w:fill="ECF0F3"/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:rsidR="1B423245" w:rsidP="1B423245" w:rsidRDefault="1B423245" w14:paraId="400E352B" w14:textId="2ED7675B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b w:val="1"/>
                <w:bCs w:val="1"/>
                <w:color w:val="474B55"/>
                <w:sz w:val="20"/>
                <w:szCs w:val="20"/>
              </w:rPr>
              <w:t>Question</w:t>
            </w:r>
          </w:p>
        </w:tc>
        <w:tc>
          <w:tcPr>
            <w:tcW w:w="5250" w:type="dxa"/>
            <w:tcBorders>
              <w:top w:val="single" w:color="CFD8DE" w:sz="8"/>
              <w:left w:val="single" w:color="CFD8DE" w:sz="8"/>
              <w:bottom w:val="single" w:color="CFD8DE" w:sz="8"/>
              <w:right w:val="single" w:color="CFD8DE" w:sz="8"/>
            </w:tcBorders>
            <w:shd w:val="clear" w:color="auto" w:fill="ECF0F3"/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:rsidR="1B423245" w:rsidP="1B423245" w:rsidRDefault="1B423245" w14:paraId="0A40896C" w14:textId="1C28B491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b w:val="1"/>
                <w:bCs w:val="1"/>
                <w:color w:val="474B55"/>
                <w:sz w:val="20"/>
                <w:szCs w:val="20"/>
              </w:rPr>
              <w:t>Notes and Follow-up Actions</w:t>
            </w:r>
          </w:p>
        </w:tc>
      </w:tr>
      <w:tr w:rsidR="1B423245" w:rsidTr="1B423245" w14:paraId="0B75B63C">
        <w:trPr>
          <w:trHeight w:val="300"/>
        </w:trPr>
        <w:tc>
          <w:tcPr>
            <w:tcW w:w="5250" w:type="dxa"/>
            <w:tcBorders>
              <w:top w:val="single" w:color="CFD8DE" w:sz="8"/>
              <w:left w:val="single" w:color="CFD8DE" w:sz="8"/>
              <w:bottom w:val="single" w:color="CFD8DE" w:sz="8"/>
              <w:right w:val="single" w:color="CFD8DE" w:sz="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:rsidR="1B423245" w:rsidP="1B423245" w:rsidRDefault="1B423245" w14:paraId="2348C0E6" w14:textId="467CBB37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2"/>
                <w:szCs w:val="22"/>
                <w:lang w:val="en-US"/>
              </w:rPr>
              <w:t>How would</w:t>
            </w:r>
            <w:r w:rsidRPr="1B423245" w:rsidR="1B423245">
              <w:rPr>
                <w:rFonts w:ascii="Montserrat" w:hAnsi="Montserrat" w:eastAsia="Montserrat" w:cs="Montserrat"/>
                <w:color w:val="474B55"/>
                <w:sz w:val="22"/>
                <w:szCs w:val="22"/>
                <w:lang w:val="en-US"/>
              </w:rPr>
              <w:t xml:space="preserve"> you rate the collaboration among your team?</w:t>
            </w:r>
          </w:p>
          <w:p w:rsidR="1B423245" w:rsidP="1B423245" w:rsidRDefault="1B423245" w14:paraId="0A96B593" w14:textId="69B162AD">
            <w:pPr>
              <w:bidi w:val="0"/>
              <w:spacing w:before="0" w:beforeAutospacing="off" w:after="0" w:afterAutospacing="off"/>
            </w:pPr>
          </w:p>
          <w:p w:rsidR="1B423245" w:rsidP="1B423245" w:rsidRDefault="1B423245" w14:paraId="75B4F85F" w14:textId="7854FA7D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2"/>
                <w:szCs w:val="22"/>
              </w:rPr>
              <w:t>Follow-up: Would you consider working here again?</w:t>
            </w:r>
          </w:p>
          <w:p w:rsidR="1B423245" w:rsidP="1B423245" w:rsidRDefault="1B423245" w14:paraId="0A4915FF" w14:textId="547BFDF6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4"/>
                <w:szCs w:val="24"/>
              </w:rPr>
              <w:t xml:space="preserve"> </w:t>
            </w:r>
          </w:p>
        </w:tc>
        <w:tc>
          <w:tcPr>
            <w:tcW w:w="5250" w:type="dxa"/>
            <w:tcBorders>
              <w:top w:val="single" w:color="CFD8DE" w:sz="8"/>
              <w:left w:val="single" w:color="CFD8DE" w:sz="8"/>
              <w:bottom w:val="single" w:color="CFD8DE" w:sz="8"/>
              <w:right w:val="single" w:color="CFD8DE" w:sz="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:rsidR="1B423245" w:rsidP="1B423245" w:rsidRDefault="1B423245" w14:paraId="73A853B5" w14:textId="53FDA2CC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4"/>
                <w:szCs w:val="24"/>
              </w:rPr>
              <w:t xml:space="preserve"> </w:t>
            </w:r>
          </w:p>
          <w:p w:rsidR="1B423245" w:rsidP="1B423245" w:rsidRDefault="1B423245" w14:paraId="63068FDE" w14:textId="5A242EF7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4"/>
                <w:szCs w:val="24"/>
              </w:rPr>
              <w:t xml:space="preserve"> </w:t>
            </w:r>
          </w:p>
        </w:tc>
      </w:tr>
      <w:tr w:rsidR="1B423245" w:rsidTr="1B423245" w14:paraId="6B8D11CF">
        <w:trPr>
          <w:trHeight w:val="300"/>
        </w:trPr>
        <w:tc>
          <w:tcPr>
            <w:tcW w:w="5250" w:type="dxa"/>
            <w:tcBorders>
              <w:top w:val="single" w:color="CFD8DE" w:sz="8"/>
              <w:left w:val="single" w:color="CFD8DE" w:sz="8"/>
              <w:bottom w:val="single" w:color="CFD8DE" w:sz="8"/>
              <w:right w:val="single" w:color="CFD8DE" w:sz="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:rsidR="1B423245" w:rsidP="1B423245" w:rsidRDefault="1B423245" w14:paraId="13915B62" w14:textId="5FD7D3A8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2"/>
                <w:szCs w:val="22"/>
                <w:lang w:val="en-US"/>
              </w:rPr>
              <w:t xml:space="preserve"> Do you have any constructive feedback on your immediate leader’s management style?</w:t>
            </w:r>
          </w:p>
        </w:tc>
        <w:tc>
          <w:tcPr>
            <w:tcW w:w="5250" w:type="dxa"/>
            <w:tcBorders>
              <w:top w:val="single" w:color="CFD8DE" w:sz="8"/>
              <w:left w:val="single" w:color="CFD8DE" w:sz="8"/>
              <w:bottom w:val="single" w:color="CFD8DE" w:sz="8"/>
              <w:right w:val="single" w:color="CFD8DE" w:sz="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:rsidR="1B423245" w:rsidP="1B423245" w:rsidRDefault="1B423245" w14:paraId="74F45945" w14:textId="5A5F9970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4"/>
                <w:szCs w:val="24"/>
              </w:rPr>
              <w:t xml:space="preserve"> </w:t>
            </w:r>
          </w:p>
          <w:p w:rsidR="1B423245" w:rsidP="1B423245" w:rsidRDefault="1B423245" w14:paraId="2B16E483" w14:textId="7DBB768B">
            <w:pPr>
              <w:bidi w:val="0"/>
              <w:spacing w:before="0" w:beforeAutospacing="off" w:after="0" w:afterAutospacing="off"/>
              <w:rPr>
                <w:rFonts w:ascii="Montserrat" w:hAnsi="Montserrat" w:eastAsia="Montserrat" w:cs="Montserrat"/>
                <w:color w:val="474B55"/>
                <w:sz w:val="24"/>
                <w:szCs w:val="24"/>
              </w:rPr>
            </w:pPr>
          </w:p>
          <w:p w:rsidR="1B423245" w:rsidP="1B423245" w:rsidRDefault="1B423245" w14:paraId="4534F407" w14:textId="6B514D02">
            <w:pPr>
              <w:bidi w:val="0"/>
              <w:spacing w:before="0" w:beforeAutospacing="off" w:after="0" w:afterAutospacing="off"/>
              <w:rPr>
                <w:rFonts w:ascii="Montserrat" w:hAnsi="Montserrat" w:eastAsia="Montserrat" w:cs="Montserrat"/>
                <w:color w:val="474B55"/>
                <w:sz w:val="24"/>
                <w:szCs w:val="24"/>
              </w:rPr>
            </w:pPr>
          </w:p>
          <w:p w:rsidR="1B423245" w:rsidP="1B423245" w:rsidRDefault="1B423245" w14:paraId="395EAC6A" w14:textId="6C63DE41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4"/>
                <w:szCs w:val="24"/>
              </w:rPr>
              <w:t xml:space="preserve"> </w:t>
            </w:r>
          </w:p>
        </w:tc>
      </w:tr>
    </w:tbl>
    <w:p xmlns:wp14="http://schemas.microsoft.com/office/word/2010/wordml" w:rsidP="1B423245" w14:paraId="59AA2453" wp14:textId="00EB8217">
      <w:pPr>
        <w:bidi w:val="0"/>
        <w:spacing w:before="0" w:beforeAutospacing="off" w:after="160" w:afterAutospacing="off" w:line="276" w:lineRule="auto"/>
        <w:ind/>
      </w:pPr>
      <w:r w:rsidRPr="1B423245" w:rsidR="1B423245">
        <w:rPr>
          <w:rFonts w:ascii="Montserrat" w:hAnsi="Montserrat" w:eastAsia="Montserrat" w:cs="Montserrat"/>
          <w:noProof w:val="0"/>
          <w:color w:val="474B55"/>
          <w:sz w:val="24"/>
          <w:szCs w:val="24"/>
          <w:lang w:val="en-US"/>
        </w:rPr>
        <w:t xml:space="preserve"> </w:t>
      </w:r>
    </w:p>
    <w:p xmlns:wp14="http://schemas.microsoft.com/office/word/2010/wordml" w:rsidP="1B423245" w14:paraId="2D969A7C" wp14:textId="0CAF45A6">
      <w:pPr>
        <w:shd w:val="clear" w:color="auto" w:fill="3E0052"/>
        <w:bidi w:val="0"/>
        <w:spacing w:before="120" w:beforeAutospacing="off" w:after="160" w:afterAutospacing="off" w:line="276" w:lineRule="auto"/>
        <w:ind w:left="140" w:right="140"/>
      </w:pPr>
      <w:r w:rsidRPr="1B423245" w:rsidR="1B423245">
        <w:rPr>
          <w:rFonts w:ascii="Montserrat" w:hAnsi="Montserrat" w:eastAsia="Montserrat" w:cs="Montserrat"/>
          <w:b w:val="1"/>
          <w:bCs w:val="1"/>
          <w:noProof w:val="0"/>
          <w:color w:val="FFFFFF"/>
          <w:sz w:val="22"/>
          <w:szCs w:val="22"/>
          <w:lang w:val="en-US"/>
        </w:rPr>
        <w:t>4. Pay and benefits</w:t>
      </w:r>
    </w:p>
    <w:tbl>
      <w:tblPr>
        <w:tblStyle w:val="TableNormal"/>
        <w:bidiVisual w:val="0"/>
        <w:tblW w:w="0" w:type="auto"/>
        <w:tblInd w:w="120" w:type="dxa"/>
        <w:tblLook w:val="06A0" w:firstRow="1" w:lastRow="0" w:firstColumn="1" w:lastColumn="0" w:noHBand="1" w:noVBand="1"/>
      </w:tblPr>
      <w:tblGrid>
        <w:gridCol w:w="5250"/>
        <w:gridCol w:w="5250"/>
      </w:tblGrid>
      <w:tr w:rsidR="1B423245" w:rsidTr="1B423245" w14:paraId="48577942">
        <w:trPr>
          <w:trHeight w:val="300"/>
        </w:trPr>
        <w:tc>
          <w:tcPr>
            <w:tcW w:w="5250" w:type="dxa"/>
            <w:tcBorders>
              <w:top w:val="single" w:color="CFD8DE" w:sz="8"/>
              <w:left w:val="single" w:color="CFD8DE" w:sz="8"/>
              <w:bottom w:val="single" w:color="CFD8DE" w:sz="8"/>
              <w:right w:val="single" w:color="CFD8DE" w:sz="8"/>
            </w:tcBorders>
            <w:shd w:val="clear" w:color="auto" w:fill="ECF0F3"/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:rsidR="1B423245" w:rsidP="1B423245" w:rsidRDefault="1B423245" w14:paraId="16FCD833" w14:textId="768C4821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b w:val="1"/>
                <w:bCs w:val="1"/>
                <w:color w:val="474B55"/>
                <w:sz w:val="20"/>
                <w:szCs w:val="20"/>
              </w:rPr>
              <w:t>Question</w:t>
            </w:r>
          </w:p>
        </w:tc>
        <w:tc>
          <w:tcPr>
            <w:tcW w:w="5250" w:type="dxa"/>
            <w:tcBorders>
              <w:top w:val="single" w:color="CFD8DE" w:sz="8"/>
              <w:left w:val="single" w:color="CFD8DE" w:sz="8"/>
              <w:bottom w:val="single" w:color="CFD8DE" w:sz="8"/>
              <w:right w:val="single" w:color="CFD8DE" w:sz="8"/>
            </w:tcBorders>
            <w:shd w:val="clear" w:color="auto" w:fill="ECF0F3"/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:rsidR="1B423245" w:rsidP="1B423245" w:rsidRDefault="1B423245" w14:paraId="30367E93" w14:textId="597196DA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b w:val="1"/>
                <w:bCs w:val="1"/>
                <w:color w:val="474B55"/>
                <w:sz w:val="20"/>
                <w:szCs w:val="20"/>
              </w:rPr>
              <w:t>Notes and Follow-up Actions</w:t>
            </w:r>
          </w:p>
        </w:tc>
      </w:tr>
      <w:tr w:rsidR="1B423245" w:rsidTr="1B423245" w14:paraId="0A37F07A">
        <w:trPr>
          <w:trHeight w:val="300"/>
        </w:trPr>
        <w:tc>
          <w:tcPr>
            <w:tcW w:w="5250" w:type="dxa"/>
            <w:tcBorders>
              <w:top w:val="single" w:color="CFD8DE" w:sz="8"/>
              <w:left w:val="single" w:color="CFD8DE" w:sz="8"/>
              <w:bottom w:val="single" w:color="CFD8DE" w:sz="8"/>
              <w:right w:val="single" w:color="CFD8DE" w:sz="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:rsidR="1B423245" w:rsidP="1B423245" w:rsidRDefault="1B423245" w14:paraId="75F341A7" w14:textId="1F0D03B2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2"/>
                <w:szCs w:val="22"/>
              </w:rPr>
              <w:t>How would you rate your pay, benefits, and other incentives?</w:t>
            </w:r>
          </w:p>
          <w:p w:rsidR="1B423245" w:rsidP="1B423245" w:rsidRDefault="1B423245" w14:paraId="235D18A3" w14:textId="1A9848CE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4"/>
                <w:szCs w:val="24"/>
              </w:rPr>
              <w:t xml:space="preserve"> </w:t>
            </w:r>
          </w:p>
        </w:tc>
        <w:tc>
          <w:tcPr>
            <w:tcW w:w="5250" w:type="dxa"/>
            <w:tcBorders>
              <w:top w:val="single" w:color="CFD8DE" w:sz="8"/>
              <w:left w:val="single" w:color="CFD8DE" w:sz="8"/>
              <w:bottom w:val="single" w:color="CFD8DE" w:sz="8"/>
              <w:right w:val="single" w:color="CFD8DE" w:sz="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:rsidR="1B423245" w:rsidP="1B423245" w:rsidRDefault="1B423245" w14:paraId="7B1F76DA" w14:textId="43AEDDE5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4"/>
                <w:szCs w:val="24"/>
              </w:rPr>
              <w:t xml:space="preserve"> </w:t>
            </w:r>
          </w:p>
          <w:p w:rsidR="1B423245" w:rsidP="1B423245" w:rsidRDefault="1B423245" w14:paraId="7AB9FC8C" w14:textId="3E9ACD16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4"/>
                <w:szCs w:val="24"/>
              </w:rPr>
              <w:t xml:space="preserve"> </w:t>
            </w:r>
          </w:p>
        </w:tc>
      </w:tr>
    </w:tbl>
    <w:p xmlns:wp14="http://schemas.microsoft.com/office/word/2010/wordml" w:rsidP="1B423245" w14:paraId="51CA2F87" wp14:textId="0978EBAC">
      <w:pPr>
        <w:bidi w:val="0"/>
        <w:spacing w:before="0" w:beforeAutospacing="off" w:after="160" w:afterAutospacing="off" w:line="276" w:lineRule="auto"/>
        <w:ind/>
      </w:pPr>
      <w:r w:rsidRPr="1B423245" w:rsidR="1B423245">
        <w:rPr>
          <w:rFonts w:ascii="Montserrat" w:hAnsi="Montserrat" w:eastAsia="Montserrat" w:cs="Montserrat"/>
          <w:noProof w:val="0"/>
          <w:color w:val="474B55"/>
          <w:sz w:val="24"/>
          <w:szCs w:val="24"/>
          <w:lang w:val="en-US"/>
        </w:rPr>
        <w:t xml:space="preserve"> </w:t>
      </w:r>
    </w:p>
    <w:p xmlns:wp14="http://schemas.microsoft.com/office/word/2010/wordml" w:rsidP="1B423245" w14:paraId="0AE6C01F" wp14:textId="44EC71AD">
      <w:pPr>
        <w:shd w:val="clear" w:color="auto" w:fill="3E0052"/>
        <w:bidi w:val="0"/>
        <w:spacing w:before="120" w:beforeAutospacing="off" w:after="160" w:afterAutospacing="off" w:line="276" w:lineRule="auto"/>
        <w:ind w:left="140" w:right="140"/>
      </w:pPr>
      <w:r w:rsidRPr="1B423245" w:rsidR="1B423245">
        <w:rPr>
          <w:rFonts w:ascii="Montserrat" w:hAnsi="Montserrat" w:eastAsia="Montserrat" w:cs="Montserrat"/>
          <w:b w:val="1"/>
          <w:bCs w:val="1"/>
          <w:noProof w:val="0"/>
          <w:color w:val="FFFFFF"/>
          <w:sz w:val="22"/>
          <w:szCs w:val="22"/>
          <w:lang w:val="en-US"/>
        </w:rPr>
        <w:t>5. Closing</w:t>
      </w:r>
    </w:p>
    <w:tbl>
      <w:tblPr>
        <w:tblStyle w:val="TableNormal"/>
        <w:bidiVisual w:val="0"/>
        <w:tblW w:w="0" w:type="auto"/>
        <w:tblInd w:w="120" w:type="dxa"/>
        <w:tblLook w:val="06A0" w:firstRow="1" w:lastRow="0" w:firstColumn="1" w:lastColumn="0" w:noHBand="1" w:noVBand="1"/>
      </w:tblPr>
      <w:tblGrid>
        <w:gridCol w:w="5250"/>
        <w:gridCol w:w="5250"/>
      </w:tblGrid>
      <w:tr w:rsidR="1B423245" w:rsidTr="1B423245" w14:paraId="419A9909">
        <w:trPr>
          <w:trHeight w:val="300"/>
        </w:trPr>
        <w:tc>
          <w:tcPr>
            <w:tcW w:w="5250" w:type="dxa"/>
            <w:tcBorders>
              <w:top w:val="single" w:color="CFD8DE" w:sz="8"/>
              <w:left w:val="single" w:color="CFD8DE" w:sz="8"/>
              <w:bottom w:val="single" w:color="CFD8DE" w:sz="8"/>
              <w:right w:val="single" w:color="CFD8DE" w:sz="8"/>
            </w:tcBorders>
            <w:shd w:val="clear" w:color="auto" w:fill="ECF0F3"/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:rsidR="1B423245" w:rsidP="1B423245" w:rsidRDefault="1B423245" w14:paraId="19382BAE" w14:textId="12DF7EBB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b w:val="1"/>
                <w:bCs w:val="1"/>
                <w:color w:val="474B55"/>
                <w:sz w:val="20"/>
                <w:szCs w:val="20"/>
              </w:rPr>
              <w:t>Question</w:t>
            </w:r>
          </w:p>
        </w:tc>
        <w:tc>
          <w:tcPr>
            <w:tcW w:w="5250" w:type="dxa"/>
            <w:tcBorders>
              <w:top w:val="single" w:color="CFD8DE" w:sz="8"/>
              <w:left w:val="single" w:color="CFD8DE" w:sz="8"/>
              <w:bottom w:val="single" w:color="CFD8DE" w:sz="8"/>
              <w:right w:val="single" w:color="CFD8DE" w:sz="8"/>
            </w:tcBorders>
            <w:shd w:val="clear" w:color="auto" w:fill="ECF0F3"/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:rsidR="1B423245" w:rsidP="1B423245" w:rsidRDefault="1B423245" w14:paraId="6AD31AFA" w14:textId="4548A0AD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b w:val="1"/>
                <w:bCs w:val="1"/>
                <w:color w:val="474B55"/>
                <w:sz w:val="20"/>
                <w:szCs w:val="20"/>
              </w:rPr>
              <w:t>Notes and Follow-up Actions</w:t>
            </w:r>
          </w:p>
        </w:tc>
      </w:tr>
      <w:tr w:rsidR="1B423245" w:rsidTr="1B423245" w14:paraId="230F5641">
        <w:trPr>
          <w:trHeight w:val="300"/>
        </w:trPr>
        <w:tc>
          <w:tcPr>
            <w:tcW w:w="5250" w:type="dxa"/>
            <w:tcBorders>
              <w:top w:val="single" w:color="CFD8DE" w:sz="8"/>
              <w:left w:val="single" w:color="CFD8DE" w:sz="8"/>
              <w:bottom w:val="single" w:color="CFD8DE" w:sz="8"/>
              <w:right w:val="single" w:color="CFD8DE" w:sz="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:rsidR="1B423245" w:rsidP="1B423245" w:rsidRDefault="1B423245" w14:paraId="00991B26" w14:textId="519E35E7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2"/>
                <w:szCs w:val="22"/>
              </w:rPr>
              <w:t>Based upon your experience with us, what do you think it takes to succeed in this company?</w:t>
            </w:r>
          </w:p>
          <w:p w:rsidR="1B423245" w:rsidP="1B423245" w:rsidRDefault="1B423245" w14:paraId="2F3D5453" w14:textId="61C12F10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4"/>
                <w:szCs w:val="24"/>
              </w:rPr>
              <w:t xml:space="preserve"> </w:t>
            </w:r>
          </w:p>
        </w:tc>
        <w:tc>
          <w:tcPr>
            <w:tcW w:w="5250" w:type="dxa"/>
            <w:tcBorders>
              <w:top w:val="single" w:color="CFD8DE" w:sz="8"/>
              <w:left w:val="single" w:color="CFD8DE" w:sz="8"/>
              <w:bottom w:val="single" w:color="CFD8DE" w:sz="8"/>
              <w:right w:val="single" w:color="CFD8DE" w:sz="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:rsidR="1B423245" w:rsidP="1B423245" w:rsidRDefault="1B423245" w14:paraId="2CB07EE2" w14:textId="77A8CCC7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4"/>
                <w:szCs w:val="24"/>
              </w:rPr>
              <w:t xml:space="preserve"> </w:t>
            </w:r>
          </w:p>
          <w:p w:rsidR="1B423245" w:rsidP="1B423245" w:rsidRDefault="1B423245" w14:paraId="2CED7808" w14:textId="187F85C0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4"/>
                <w:szCs w:val="24"/>
              </w:rPr>
              <w:t xml:space="preserve"> </w:t>
            </w:r>
          </w:p>
        </w:tc>
      </w:tr>
      <w:tr w:rsidR="1B423245" w:rsidTr="1B423245" w14:paraId="4AD950E3">
        <w:trPr>
          <w:trHeight w:val="300"/>
        </w:trPr>
        <w:tc>
          <w:tcPr>
            <w:tcW w:w="5250" w:type="dxa"/>
            <w:tcBorders>
              <w:top w:val="single" w:color="CFD8DE" w:sz="8"/>
              <w:left w:val="single" w:color="CFD8DE" w:sz="8"/>
              <w:bottom w:val="single" w:color="CFD8DE" w:sz="8"/>
              <w:right w:val="single" w:color="CFD8DE" w:sz="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:rsidR="1B423245" w:rsidP="1B423245" w:rsidRDefault="1B423245" w14:paraId="74A62A93" w14:textId="4AD84D9A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2"/>
                <w:szCs w:val="22"/>
                <w:lang w:val="en-US"/>
              </w:rPr>
              <w:t>Is there anything else I can assist you with?</w:t>
            </w:r>
          </w:p>
          <w:p w:rsidR="1B423245" w:rsidP="1B423245" w:rsidRDefault="1B423245" w14:paraId="5E68D951" w14:textId="7E28C70F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4"/>
                <w:szCs w:val="24"/>
              </w:rPr>
              <w:t xml:space="preserve"> </w:t>
            </w:r>
          </w:p>
        </w:tc>
        <w:tc>
          <w:tcPr>
            <w:tcW w:w="5250" w:type="dxa"/>
            <w:tcBorders>
              <w:top w:val="single" w:color="CFD8DE" w:sz="8"/>
              <w:left w:val="single" w:color="CFD8DE" w:sz="8"/>
              <w:bottom w:val="single" w:color="CFD8DE" w:sz="8"/>
              <w:right w:val="single" w:color="CFD8DE" w:sz="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:rsidR="1B423245" w:rsidP="1B423245" w:rsidRDefault="1B423245" w14:paraId="7CF26157" w14:textId="44643BB2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4"/>
                <w:szCs w:val="24"/>
              </w:rPr>
              <w:t xml:space="preserve"> </w:t>
            </w:r>
          </w:p>
          <w:p w:rsidR="1B423245" w:rsidP="1B423245" w:rsidRDefault="1B423245" w14:paraId="28D9B7D5" w14:textId="1308692B">
            <w:pPr>
              <w:bidi w:val="0"/>
              <w:spacing w:before="0" w:beforeAutospacing="off" w:after="0" w:afterAutospacing="off"/>
            </w:pPr>
            <w:r w:rsidRPr="1B423245" w:rsidR="1B423245">
              <w:rPr>
                <w:rFonts w:ascii="Montserrat" w:hAnsi="Montserrat" w:eastAsia="Montserrat" w:cs="Montserrat"/>
                <w:color w:val="474B55"/>
                <w:sz w:val="24"/>
                <w:szCs w:val="24"/>
              </w:rPr>
              <w:t xml:space="preserve"> </w:t>
            </w:r>
          </w:p>
        </w:tc>
      </w:tr>
    </w:tbl>
    <w:p xmlns:wp14="http://schemas.microsoft.com/office/word/2010/wordml" w:rsidP="1B423245" w14:paraId="1B8C9088" wp14:textId="7FD0F7C9">
      <w:pPr>
        <w:bidi w:val="0"/>
        <w:spacing w:before="0" w:beforeAutospacing="off" w:after="160" w:afterAutospacing="off" w:line="276" w:lineRule="auto"/>
        <w:ind/>
      </w:pPr>
      <w:r w:rsidRPr="1B423245" w:rsidR="1B423245">
        <w:rPr>
          <w:rFonts w:ascii="Montserrat" w:hAnsi="Montserrat" w:eastAsia="Montserrat" w:cs="Montserrat"/>
          <w:noProof w:val="0"/>
          <w:color w:val="474B55"/>
          <w:sz w:val="24"/>
          <w:szCs w:val="24"/>
          <w:lang w:val="en-US"/>
        </w:rPr>
        <w:t xml:space="preserve"> </w:t>
      </w:r>
    </w:p>
    <w:p xmlns:wp14="http://schemas.microsoft.com/office/word/2010/wordml" w:rsidP="1B423245" w14:paraId="7284DA74" wp14:textId="2D292BAA">
      <w:pPr>
        <w:shd w:val="clear" w:color="auto" w:fill="3E0052"/>
        <w:bidi w:val="0"/>
        <w:spacing w:before="120" w:beforeAutospacing="off" w:after="160" w:afterAutospacing="off" w:line="276" w:lineRule="auto"/>
        <w:ind w:left="140" w:right="140"/>
      </w:pPr>
      <w:r w:rsidRPr="1B423245" w:rsidR="1B423245">
        <w:rPr>
          <w:rFonts w:ascii="Montserrat" w:hAnsi="Montserrat" w:eastAsia="Montserrat" w:cs="Montserrat"/>
          <w:b w:val="1"/>
          <w:bCs w:val="1"/>
          <w:noProof w:val="0"/>
          <w:color w:val="FFFFFF"/>
          <w:sz w:val="22"/>
          <w:szCs w:val="22"/>
          <w:lang w:val="en-US"/>
        </w:rPr>
        <w:t>Comments / Next Steps</w:t>
      </w:r>
    </w:p>
    <w:p xmlns:wp14="http://schemas.microsoft.com/office/word/2010/wordml" w:rsidP="1B423245" w14:paraId="05021600" wp14:textId="4E830848">
      <w:pPr>
        <w:pBdr>
          <w:bottom w:val="single" w:color="DBE2E8" w:sz="8" w:space="6"/>
        </w:pBdr>
        <w:bidi w:val="0"/>
        <w:spacing w:before="220" w:beforeAutospacing="off" w:after="0" w:afterAutospacing="off" w:line="276" w:lineRule="auto"/>
        <w:ind/>
      </w:pPr>
      <w:r w:rsidRPr="1B423245" w:rsidR="1B423245">
        <w:rPr>
          <w:rFonts w:ascii="Montserrat" w:hAnsi="Montserrat" w:eastAsia="Montserrat" w:cs="Montserrat"/>
          <w:noProof w:val="0"/>
          <w:color w:val="474B55"/>
          <w:sz w:val="24"/>
          <w:szCs w:val="24"/>
          <w:lang w:val="en-US"/>
        </w:rPr>
        <w:t xml:space="preserve"> </w:t>
      </w:r>
    </w:p>
    <w:p xmlns:wp14="http://schemas.microsoft.com/office/word/2010/wordml" w:rsidP="1B423245" w14:paraId="5105EFB3" wp14:textId="50D6C874">
      <w:pPr>
        <w:pBdr>
          <w:bottom w:val="single" w:color="DBE2E8" w:sz="8" w:space="6"/>
        </w:pBdr>
        <w:bidi w:val="0"/>
        <w:spacing w:before="220" w:beforeAutospacing="off" w:after="0" w:afterAutospacing="off" w:line="276" w:lineRule="auto"/>
        <w:ind/>
      </w:pPr>
      <w:r w:rsidRPr="1B423245" w:rsidR="1B423245">
        <w:rPr>
          <w:rFonts w:ascii="Montserrat" w:hAnsi="Montserrat" w:eastAsia="Montserrat" w:cs="Montserrat"/>
          <w:noProof w:val="0"/>
          <w:color w:val="474B55"/>
          <w:sz w:val="24"/>
          <w:szCs w:val="24"/>
          <w:lang w:val="en-US"/>
        </w:rPr>
        <w:t xml:space="preserve"> </w:t>
      </w:r>
    </w:p>
    <w:p xmlns:wp14="http://schemas.microsoft.com/office/word/2010/wordml" w:rsidP="1B423245" w14:paraId="3E85F1E8" wp14:textId="2019D505">
      <w:pPr>
        <w:pBdr>
          <w:bottom w:val="single" w:color="DBE2E8" w:sz="8" w:space="6"/>
        </w:pBdr>
        <w:bidi w:val="0"/>
        <w:spacing w:before="220" w:beforeAutospacing="off" w:after="0" w:afterAutospacing="off" w:line="276" w:lineRule="auto"/>
        <w:ind/>
      </w:pPr>
      <w:r w:rsidRPr="1B423245" w:rsidR="1B423245">
        <w:rPr>
          <w:rFonts w:ascii="Montserrat" w:hAnsi="Montserrat" w:eastAsia="Montserrat" w:cs="Montserrat"/>
          <w:noProof w:val="0"/>
          <w:color w:val="474B55"/>
          <w:sz w:val="24"/>
          <w:szCs w:val="24"/>
          <w:lang w:val="en-US"/>
        </w:rPr>
        <w:t xml:space="preserve"> </w:t>
      </w:r>
    </w:p>
    <w:p xmlns:wp14="http://schemas.microsoft.com/office/word/2010/wordml" w:rsidP="1B423245" w14:paraId="197555DE" wp14:textId="5C19B07F">
      <w:pPr>
        <w:pBdr>
          <w:bottom w:val="single" w:color="DBE2E8" w:sz="8" w:space="6"/>
        </w:pBdr>
        <w:bidi w:val="0"/>
        <w:spacing w:before="220" w:beforeAutospacing="off" w:after="0" w:afterAutospacing="off" w:line="276" w:lineRule="auto"/>
        <w:ind/>
      </w:pPr>
      <w:r w:rsidRPr="1B423245" w:rsidR="1B423245">
        <w:rPr>
          <w:rFonts w:ascii="Montserrat" w:hAnsi="Montserrat" w:eastAsia="Montserrat" w:cs="Montserrat"/>
          <w:noProof w:val="0"/>
          <w:color w:val="474B55"/>
          <w:sz w:val="24"/>
          <w:szCs w:val="24"/>
          <w:lang w:val="en-US"/>
        </w:rPr>
        <w:t xml:space="preserve"> </w:t>
      </w:r>
    </w:p>
    <w:p xmlns:wp14="http://schemas.microsoft.com/office/word/2010/wordml" w:rsidP="1B423245" w14:paraId="1F1113DC" wp14:textId="064E2C11">
      <w:pPr>
        <w:bidi w:val="0"/>
        <w:spacing w:before="0" w:beforeAutospacing="off" w:after="240" w:afterAutospacing="off" w:line="276" w:lineRule="auto"/>
        <w:ind/>
      </w:pPr>
      <w:r w:rsidRPr="1B423245" w:rsidR="1B423245">
        <w:rPr>
          <w:rFonts w:ascii="Montserrat" w:hAnsi="Montserrat" w:eastAsia="Montserrat" w:cs="Montserrat"/>
          <w:noProof w:val="0"/>
          <w:color w:val="474B55"/>
          <w:sz w:val="24"/>
          <w:szCs w:val="24"/>
          <w:lang w:val="en-US"/>
        </w:rPr>
        <w:t xml:space="preserve"> </w:t>
      </w:r>
    </w:p>
    <w:p xmlns:wp14="http://schemas.microsoft.com/office/word/2010/wordml" w:rsidP="1B423245" w14:paraId="506CDA53" wp14:textId="7429A12A">
      <w:pPr>
        <w:pBdr>
          <w:top w:val="single" w:color="CCD6DE" w:sz="8" w:space="6"/>
          <w:left w:val="single" w:color="CCD6DE" w:sz="8" w:space="8"/>
          <w:bottom w:val="single" w:color="CCD6DE" w:sz="8" w:space="6"/>
          <w:right w:val="single" w:color="CCD6DE" w:sz="8" w:space="8"/>
        </w:pBdr>
        <w:shd w:val="clear" w:color="auto" w:fill="ECF0F3"/>
        <w:bidi w:val="0"/>
        <w:spacing w:before="0" w:beforeAutospacing="off" w:after="60" w:afterAutospacing="off" w:line="276" w:lineRule="auto"/>
        <w:ind w:left="140" w:right="120"/>
      </w:pPr>
      <w:r w:rsidRPr="1B423245" w:rsidR="1B423245">
        <w:rPr>
          <w:rFonts w:ascii="Montserrat" w:hAnsi="Montserrat" w:eastAsia="Montserrat" w:cs="Montserrat"/>
          <w:b w:val="1"/>
          <w:bCs w:val="1"/>
          <w:noProof w:val="0"/>
          <w:color w:val="474B55"/>
          <w:sz w:val="18"/>
          <w:szCs w:val="18"/>
          <w:lang w:val="en-US"/>
        </w:rPr>
        <w:t>DISCLAIMER</w:t>
      </w:r>
    </w:p>
    <w:p xmlns:wp14="http://schemas.microsoft.com/office/word/2010/wordml" w:rsidP="1B423245" w14:paraId="58839035" wp14:textId="7CC0E9B7">
      <w:pPr>
        <w:pBdr>
          <w:top w:val="single" w:color="CCD6DE" w:sz="8" w:space="6"/>
          <w:left w:val="single" w:color="CCD6DE" w:sz="8" w:space="8"/>
          <w:bottom w:val="single" w:color="CCD6DE" w:sz="8" w:space="6"/>
          <w:right w:val="single" w:color="CCD6DE" w:sz="8" w:space="8"/>
        </w:pBdr>
        <w:shd w:val="clear" w:color="auto" w:fill="ECF0F3"/>
        <w:bidi w:val="0"/>
        <w:spacing w:before="0" w:beforeAutospacing="off" w:after="0" w:afterAutospacing="off" w:line="276" w:lineRule="auto"/>
        <w:ind w:left="140" w:right="120"/>
      </w:pPr>
      <w:r w:rsidRPr="1B423245" w:rsidR="1B423245">
        <w:rPr>
          <w:rFonts w:ascii="Montserrat" w:hAnsi="Montserrat" w:eastAsia="Montserrat" w:cs="Montserrat"/>
          <w:noProof w:val="0"/>
          <w:color w:val="474B55"/>
          <w:sz w:val="20"/>
          <w:szCs w:val="20"/>
          <w:lang w:val="en-US"/>
        </w:rPr>
        <w:t>This template is provided for general informational purposes only and does not constitute legal advice. Employment laws vary by state and change over time. Consult a qualified attorney or HR advisor before using or relying on this content.</w:t>
      </w:r>
    </w:p>
    <w:p xmlns:wp14="http://schemas.microsoft.com/office/word/2010/wordml" w:rsidP="1B423245" w14:paraId="4A5AFF20" wp14:textId="71E20139">
      <w:pPr>
        <w:pBdr>
          <w:top w:val="single" w:color="CCD6DE" w:sz="6" w:space="6"/>
          <w:left w:val="single" w:color="CCD6DE" w:sz="6" w:space="8"/>
          <w:bottom w:val="single" w:color="CCD6DE" w:sz="6" w:space="6"/>
          <w:right w:val="single" w:color="CCD6DE" w:sz="6" w:space="8"/>
        </w:pBdr>
        <w:shd w:val="clear" w:color="auto" w:fill="ECF0F3"/>
        <w:spacing w:before="0" w:after="0" w:line="276" w:lineRule="auto"/>
        <w:ind w:left="140" w:right="120"/>
        <w:rPr>
          <w:rFonts w:ascii="Montserrat" w:hAnsi="Montserrat"/>
          <w:color w:val="474B55"/>
          <w:sz w:val="20"/>
          <w:szCs w:val="20"/>
          <w:lang w:val="en-US"/>
        </w:rPr>
      </w:pPr>
    </w:p>
    <w:sectPr>
      <w:pgSz w:w="12240" w:h="15840" w:orient="portrait"/>
      <w:pgMar w:top="864" w:right="864" w:bottom="864" w:left="864" w:header="720" w:footer="720" w:gutter="0"/>
      <w:cols w:num="1"/>
    </w:sectPr>
  </w:body>
</w:document>
</file>

<file path=word/numbering.xml><?xml version="1.0" encoding="utf-8"?>
<w:numbering xmlns:w="http://schemas.openxmlformats.org/wordprocessingml/2006/main">
  <w:abstractNum w:abstractNumId="1">
    <w:lvl w:ilvl="0">
      <w:start w:val="1"/>
      <w:numFmt w:val="bullet"/>
      <w:lvlText w:val="•"/>
      <w:lvlJc w:val="left"/>
      <w:pPr>
        <w:ind w:left="480" w:hanging="240"/>
      </w:pPr>
      <w:rPr>
        <w:rFonts w:hint="default" w:ascii="Montserrat" w:hAnsi="Montserrat"/>
        <w:color w:val="3E0052"/>
      </w:rPr>
    </w:lvl>
    <w:nsid w:val="3a8b271a"/>
  </w:abstractNum>
  <w:abstractNum w:abstractNumId="2">
    <w:lvl w:ilvl="0">
      <w:start w:val="1"/>
      <w:numFmt w:val="decimal"/>
      <w:lvlText w:val="%1."/>
      <w:lvlJc w:val="left"/>
      <w:pPr>
        <w:ind w:left="480" w:hanging="300"/>
      </w:pPr>
      <w:rPr>
        <w:rFonts w:hint="default" w:ascii="Montserrat" w:hAnsi="Montserrat"/>
        <w:b/>
        <w:color w:val="3E0052"/>
      </w:rPr>
    </w:lvl>
    <w:nsid w:val="5a95bea"/>
  </w:abstractNum>
  <w:num w:numId="1">
    <w:abstractNumId w:val="1"/>
  </w:num>
  <w:num w:numId="2">
    <w:abstractNumId w:val="2"/>
  </w:num>
</w:numbering>
</file>

<file path=word/settings.xml><?xml version="1.0" encoding="utf-8"?>
<w:settings xmlns:w14="http://schemas.microsoft.com/office/word/2010/wordml" xmlns:w15="http://schemas.microsoft.com/office/word/2012/wordml" xmlns:mc="http://schemas.openxmlformats.org/markup-compatibility/2006" xmlns:w="http://schemas.openxmlformats.org/wordprocessingml/2006/main" mc:Ignorable="w14 w15">
  <w:proofState w:spelling="clean" w:grammar="dirty"/>
  <w:trackRevisions w:val="false"/>
  <w:defaultTabStop w:val="720"/>
  <w14:docId w14:val="3A3C2900"/>
  <w15:docId w15:val="{1239E642-F245-43AB-B0A4-D0064C81D7F2}"/>
  <w:rsids>
    <w:rsidRoot w:val="1B423245"/>
    <w:rsid w:val="1B423245"/>
  </w:rsids>
</w:settings>
</file>

<file path=word/styles.xml><?xml version="1.0" encoding="utf-8"?>
<w:style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mc:Ignorable="w14 wp14">
  <w:docDefaults>
    <w:rPrDefault>
      <w:rPr>
        <w:rFonts w:ascii="Montserrat" w:hAnsi="Montserrat" w:cs="Montserrat"/>
        <w:color w:val="474B55"/>
        <w:sz w:val="24"/>
        <w:szCs w:val="24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  <w:qFormat/>
  </w:style>
  <w:style w:type="paragraph" w:styleId="ListParagraph">
    <w:name w:val="List Paragraph"/>
    <w:basedOn w:val="Normal"/>
    <w:qFormat/>
  </w:style>
  <w:style xmlns:w="http://schemas.openxmlformats.org/wordprocessingml/2006/main" w:type="table" w:styleId="TableNormal" w:default="1">
    <w:name xmlns:w="http://schemas.openxmlformats.org/wordprocessingml/2006/main" w:val="Normal Table"/>
    <w:uiPriority xmlns:w="http://schemas.openxmlformats.org/wordprocessingml/2006/main" w:val="99"/>
    <w:semiHidden xmlns:w="http://schemas.openxmlformats.org/wordprocessingml/2006/main"/>
    <w:unhideWhenUsed xmlns:w="http://schemas.openxmlformats.org/wordprocessingml/2006/main"/>
    <w:qFormat xmlns:w="http://schemas.openxmlformats.org/wordprocessingml/2006/main"/>
    <w:tblPr xmlns:w="http://schemas.openxmlformats.org/wordprocessingml/2006/main"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3" /><Relationship Type="http://schemas.openxmlformats.org/officeDocument/2006/relationships/numbering" Target="numbering.xml" Id="rId2" /><Relationship Type="http://schemas.openxmlformats.org/officeDocument/2006/relationships/styles" Target="styles.xml" Id="rId1" /><Relationship Type="http://schemas.openxmlformats.org/officeDocument/2006/relationships/customXml" Target="../customXml/item3.xml" Id="rId5" /><Relationship Type="http://schemas.openxmlformats.org/officeDocument/2006/relationships/customXml" Target="../customXml/item2.xml" Id="rId4" /><Relationship Type="http://schemas.openxmlformats.org/officeDocument/2006/relationships/settings" Target="settings.xml" Id="R428fc33b90cb4b6e" 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082D695EDC124F9B871FC693072E57" ma:contentTypeVersion="21" ma:contentTypeDescription="Create a new document." ma:contentTypeScope="" ma:versionID="d098721c68eacff9ffeac17559d92674">
  <xsd:schema xmlns:xsd="http://www.w3.org/2001/XMLSchema" xmlns:xs="http://www.w3.org/2001/XMLSchema" xmlns:p="http://schemas.microsoft.com/office/2006/metadata/properties" xmlns:ns1="http://schemas.microsoft.com/sharepoint/v3" xmlns:ns2="4c36905c-add7-49aa-b4b3-630e9932c560" xmlns:ns3="66b3bb55-0b86-443d-85c7-9691d3bb1571" targetNamespace="http://schemas.microsoft.com/office/2006/metadata/properties" ma:root="true" ma:fieldsID="5a6abbaecb1183878674298b2c747154" ns1:_="" ns2:_="" ns3:_="">
    <xsd:import namespace="http://schemas.microsoft.com/sharepoint/v3"/>
    <xsd:import namespace="4c36905c-add7-49aa-b4b3-630e9932c560"/>
    <xsd:import namespace="66b3bb55-0b86-443d-85c7-9691d3bb15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6905c-add7-49aa-b4b3-630e9932c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682e296-b135-4835-b14a-a0d865452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3bb55-0b86-443d-85c7-9691d3bb157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ccfb3ff-a207-4ef9-9506-8873c504e9da}" ma:internalName="TaxCatchAll" ma:showField="CatchAllData" ma:web="66b3bb55-0b86-443d-85c7-9691d3bb15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b3bb55-0b86-443d-85c7-9691d3bb1571" xsi:nil="true"/>
    <lcf76f155ced4ddcb4097134ff3c332f xmlns="4c36905c-add7-49aa-b4b3-630e9932c560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D2E865F-64B9-4856-AB40-E1CD202D4100}"/>
</file>

<file path=customXml/itemProps2.xml><?xml version="1.0" encoding="utf-8"?>
<ds:datastoreItem xmlns:ds="http://schemas.openxmlformats.org/officeDocument/2006/customXml" ds:itemID="{94AD2CF6-F966-49BD-A9EE-451D6D3A4D8F}"/>
</file>

<file path=customXml/itemProps3.xml><?xml version="1.0" encoding="utf-8"?>
<ds:datastoreItem xmlns:ds="http://schemas.openxmlformats.org/officeDocument/2006/customXml" ds:itemID="{5012E15D-57C5-4A77-A2C1-CFAD3A6AEA04}"/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0x010100E7082D695EDC124F9B871FC693072E57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