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F0C5B" w:rsidRDefault="00124840" w14:paraId="7253F4C0" w14:textId="77777777">
      <w:pPr>
        <w:spacing w:after="80"/>
      </w:pPr>
      <w:r>
        <w:rPr>
          <w:color w:val="6B707A"/>
          <w:sz w:val="20"/>
          <w:szCs w:val="20"/>
        </w:rPr>
        <w:t>[Drop logo here]</w:t>
      </w:r>
    </w:p>
    <w:p w:rsidR="00FF0C5B" w:rsidRDefault="00124840" w14:paraId="19E15580" w14:textId="77777777">
      <w:pPr>
        <w:spacing w:after="80"/>
      </w:pPr>
      <w:r>
        <w:rPr>
          <w:b/>
          <w:color w:val="3E0052"/>
          <w:spacing w:val="28"/>
          <w:sz w:val="19"/>
          <w:szCs w:val="19"/>
        </w:rPr>
        <w:t>CATAPULT HR TEMPLATE</w:t>
      </w:r>
    </w:p>
    <w:p w:rsidR="00FF0C5B" w:rsidRDefault="00124840" w14:paraId="7499CA9E" w14:textId="77777777">
      <w:pPr>
        <w:spacing w:after="60"/>
      </w:pPr>
      <w:r>
        <w:rPr>
          <w:b/>
          <w:sz w:val="40"/>
          <w:szCs w:val="40"/>
        </w:rPr>
        <w:t>Offer Letter Template</w:t>
      </w:r>
    </w:p>
    <w:p w:rsidR="00FF0C5B" w:rsidRDefault="00124840" w14:paraId="4AFEF54D" w14:textId="77777777">
      <w:pPr>
        <w:pBdr>
          <w:bottom w:val="single" w:color="3E0052" w:sz="18" w:space="6"/>
        </w:pBdr>
        <w:spacing w:after="120"/>
      </w:pPr>
      <w:r>
        <w:rPr>
          <w:sz w:val="22"/>
          <w:szCs w:val="22"/>
          <w:shd w:val="clear" w:color="auto" w:fill="ECF0F3"/>
        </w:rPr>
        <w:t>[Customize the bracketed material]</w:t>
      </w:r>
    </w:p>
    <w:p w:rsidR="00FF0C5B" w:rsidRDefault="00FF0C5B" w14:paraId="32156603" w14:textId="77777777">
      <w:pPr>
        <w:spacing w:after="160"/>
      </w:pPr>
    </w:p>
    <w:p w:rsidR="00FF0C5B" w:rsidRDefault="00124840" w14:paraId="79F74F29" w14:textId="77777777">
      <w:pPr>
        <w:keepNext/>
        <w:pBdr>
          <w:bottom w:val="single" w:color="DBE2E8" w:sz="4" w:space="6"/>
        </w:pBdr>
        <w:spacing w:after="120"/>
      </w:pPr>
      <w:r>
        <w:rPr>
          <w:b/>
          <w:color w:val="3E0052"/>
          <w:spacing w:val="28"/>
          <w:sz w:val="21"/>
          <w:szCs w:val="21"/>
        </w:rPr>
        <w:t>HOW TO USE THIS TEMPLATE</w:t>
      </w:r>
    </w:p>
    <w:p w:rsidR="00FF0C5B" w:rsidRDefault="00124840" w14:paraId="1FA4E270" w14:textId="77777777">
      <w:pPr>
        <w:numPr>
          <w:ilvl w:val="0"/>
          <w:numId w:val="2"/>
        </w:numPr>
        <w:spacing w:after="120"/>
      </w:pPr>
      <w:r>
        <w:t>Replace your logo in the letterhead and every highlighted field, including the ones that repeat.</w:t>
      </w:r>
    </w:p>
    <w:p w:rsidR="00FF0C5B" w:rsidRDefault="00124840" w14:paraId="138FB6FC" w14:textId="77777777">
      <w:pPr>
        <w:numPr>
          <w:ilvl w:val="0"/>
          <w:numId w:val="2"/>
        </w:numPr>
        <w:spacing w:after="120"/>
      </w:pPr>
      <w:r>
        <w:t>Choose one option where a field offers several, then delete the rest.</w:t>
      </w:r>
    </w:p>
    <w:p w:rsidR="00FF0C5B" w:rsidRDefault="00124840" w14:paraId="0B6BA24A" w14:textId="77777777">
      <w:pPr>
        <w:numPr>
          <w:ilvl w:val="0"/>
          <w:numId w:val="2"/>
        </w:numPr>
        <w:spacing w:after="120"/>
      </w:pPr>
      <w:r>
        <w:t>Delete any paragraph marked optional if it does not apply to the role.</w:t>
      </w:r>
    </w:p>
    <w:p w:rsidR="00FF0C5B" w:rsidRDefault="00124840" w14:paraId="467B333B" w14:textId="4F8E1CC2">
      <w:pPr>
        <w:numPr>
          <w:ilvl w:val="0"/>
          <w:numId w:val="2"/>
        </w:numPr>
        <w:spacing w:after="120"/>
        <w:rPr/>
      </w:pPr>
      <w:r w:rsidR="00124840">
        <w:rPr/>
        <w:t>Check the employment terms against the law of the state of employment before sending.</w:t>
      </w:r>
    </w:p>
    <w:p w:rsidR="00FF0C5B" w:rsidRDefault="00FF0C5B" w14:paraId="7F69489A" w14:textId="77777777"/>
    <w:p w:rsidR="00FF0C5B" w:rsidRDefault="00124840" w14:paraId="05134AEA" w14:textId="77777777">
      <w:pPr>
        <w:keepNext/>
        <w:pBdr>
          <w:bottom w:val="single" w:color="DBE2E8" w:sz="4" w:space="6"/>
        </w:pBdr>
        <w:spacing w:after="120"/>
      </w:pPr>
      <w:r>
        <w:rPr>
          <w:b/>
          <w:color w:val="3E0052"/>
          <w:spacing w:val="28"/>
          <w:sz w:val="21"/>
          <w:szCs w:val="21"/>
        </w:rPr>
        <w:t>BEFORE YOU SEND</w:t>
      </w:r>
    </w:p>
    <w:p w:rsidR="00FF0C5B" w:rsidRDefault="00124840" w14:paraId="502D9600" w14:textId="77777777">
      <w:pPr>
        <w:numPr>
          <w:ilvl w:val="0"/>
          <w:numId w:val="1"/>
        </w:numPr>
        <w:spacing w:after="120"/>
      </w:pPr>
      <w:r>
        <w:t>Confirm the pay rate, pay frequency, payment method, and exempt or non-exempt classification.</w:t>
      </w:r>
    </w:p>
    <w:p w:rsidR="00FF0C5B" w:rsidRDefault="028AD5E6" w14:paraId="7FE0512B" w14:textId="3B8F3A7F">
      <w:pPr>
        <w:numPr>
          <w:ilvl w:val="0"/>
          <w:numId w:val="1"/>
        </w:numPr>
        <w:spacing w:after="120"/>
        <w:rPr/>
      </w:pPr>
      <w:r w:rsidR="028AD5E6">
        <w:rPr/>
        <w:t xml:space="preserve">The footnotes at the end of the letter cover North Carolina and South </w:t>
      </w:r>
      <w:r w:rsidR="028AD5E6">
        <w:rPr/>
        <w:t>Carolina.</w:t>
      </w:r>
      <w:r w:rsidR="028AD5E6">
        <w:rPr/>
        <w:t xml:space="preserve"> </w:t>
      </w:r>
      <w:r w:rsidR="12E08C49">
        <w:rPr/>
        <w:t xml:space="preserve">(Delete </w:t>
      </w:r>
      <w:r w:rsidR="12E08C49">
        <w:rPr/>
        <w:t xml:space="preserve">these </w:t>
      </w:r>
      <w:r w:rsidR="12E08C49">
        <w:rPr/>
        <w:t xml:space="preserve">before </w:t>
      </w:r>
      <w:r w:rsidR="12E08C49">
        <w:rPr/>
        <w:t xml:space="preserve">implementing this </w:t>
      </w:r>
      <w:r w:rsidR="12E08C49">
        <w:rPr/>
        <w:t>template</w:t>
      </w:r>
      <w:r w:rsidR="12E08C49">
        <w:rPr/>
        <w:t>.)</w:t>
      </w:r>
      <w:r w:rsidR="12E08C49">
        <w:rPr/>
        <w:t xml:space="preserve"> </w:t>
      </w:r>
      <w:r w:rsidR="028AD5E6">
        <w:rPr/>
        <w:t>If</w:t>
      </w:r>
      <w:r w:rsidR="028AD5E6">
        <w:rPr/>
        <w:t xml:space="preserve"> this </w:t>
      </w:r>
      <w:r w:rsidR="6ACC01D6">
        <w:rPr/>
        <w:t xml:space="preserve">candidate </w:t>
      </w:r>
      <w:r w:rsidR="028AD5E6">
        <w:rPr/>
        <w:t>will</w:t>
      </w:r>
      <w:r w:rsidR="028AD5E6">
        <w:rPr/>
        <w:t xml:space="preserve"> </w:t>
      </w:r>
      <w:r w:rsidR="028AD5E6">
        <w:rPr/>
        <w:t>work</w:t>
      </w:r>
      <w:r w:rsidR="028AD5E6">
        <w:rPr/>
        <w:t xml:space="preserve"> </w:t>
      </w:r>
      <w:r w:rsidR="028AD5E6">
        <w:rPr/>
        <w:t xml:space="preserve">in </w:t>
      </w:r>
      <w:r w:rsidR="028AD5E6">
        <w:rPr/>
        <w:t xml:space="preserve">another </w:t>
      </w:r>
      <w:r w:rsidR="028AD5E6">
        <w:rPr/>
        <w:t>st</w:t>
      </w:r>
      <w:r w:rsidR="028AD5E6">
        <w:rPr/>
        <w:t xml:space="preserve">ate, </w:t>
      </w:r>
      <w:r w:rsidR="4180B095">
        <w:rPr/>
        <w:t>c</w:t>
      </w:r>
      <w:r w:rsidR="00124840">
        <w:rPr/>
        <w:t xml:space="preserve">onfirm </w:t>
      </w:r>
      <w:r w:rsidR="62CFF64C">
        <w:rPr/>
        <w:t xml:space="preserve">that </w:t>
      </w:r>
      <w:r w:rsidR="7B2EBD5B">
        <w:rPr/>
        <w:t>state’s notification</w:t>
      </w:r>
      <w:r w:rsidR="00124840">
        <w:rPr/>
        <w:t xml:space="preserve"> requirements are met. </w:t>
      </w:r>
    </w:p>
    <w:p w:rsidR="00FF0C5B" w:rsidRDefault="00124840" w14:paraId="5B96D049" w14:textId="77777777">
      <w:pPr>
        <w:numPr>
          <w:ilvl w:val="0"/>
          <w:numId w:val="1"/>
        </w:numPr>
        <w:spacing w:after="120"/>
      </w:pPr>
      <w:r>
        <w:t>Attach the I-9 List of Acceptable Documents referenced in the letter.</w:t>
      </w:r>
    </w:p>
    <w:p w:rsidR="00FF0C5B" w:rsidRDefault="00124840" w14:paraId="43C16F7D" w14:textId="77777777">
      <w:pPr>
        <w:numPr>
          <w:ilvl w:val="0"/>
          <w:numId w:val="1"/>
        </w:numPr>
        <w:spacing w:after="120"/>
      </w:pPr>
      <w:r>
        <w:t>Have the hiring manager and HR both review the final letter.</w:t>
      </w:r>
    </w:p>
    <w:p w:rsidR="00FF0C5B" w:rsidRDefault="00FF0C5B" w14:paraId="6EDEE89F" w14:textId="77777777"/>
    <w:p w:rsidR="00FF0C5B" w:rsidRDefault="00124840" w14:paraId="788F1046" w14:textId="77777777">
      <w:pPr>
        <w:keepNext/>
        <w:shd w:val="clear" w:color="auto" w:fill="ECF0F3"/>
        <w:spacing w:after="60"/>
        <w:ind w:left="140" w:right="120"/>
      </w:pPr>
      <w:r>
        <w:rPr>
          <w:b/>
          <w:spacing w:val="28"/>
          <w:sz w:val="18"/>
          <w:szCs w:val="18"/>
        </w:rPr>
        <w:t>QUESTIONS ON THIS TEMPLATE</w:t>
      </w:r>
    </w:p>
    <w:p w:rsidR="00FF0C5B" w:rsidRDefault="00124840" w14:paraId="237038A7" w14:textId="77777777">
      <w:pPr>
        <w:shd w:val="clear" w:color="auto" w:fill="ECF0F3"/>
        <w:spacing w:after="0"/>
        <w:ind w:left="140" w:right="120"/>
      </w:pPr>
      <w:r>
        <w:rPr>
          <w:sz w:val="21"/>
          <w:szCs w:val="21"/>
        </w:rPr>
        <w:t>Your Catapult HR advisor can review the completed document before it goes out. Reach us at info@letscatapult.org or (866) 440-0302.</w:t>
      </w:r>
    </w:p>
    <w:p w:rsidR="00FF0C5B" w:rsidRDefault="00124840" w14:paraId="233A35D0" w14:textId="77777777">
      <w:r>
        <w:br w:type="page"/>
      </w:r>
    </w:p>
    <w:p w:rsidR="00FF0C5B" w:rsidRDefault="00124840" w14:paraId="0B2F298F" w14:textId="77777777">
      <w:pPr>
        <w:spacing w:after="60"/>
      </w:pPr>
      <w:r>
        <w:rPr>
          <w:color w:val="6B707A"/>
          <w:sz w:val="20"/>
          <w:szCs w:val="20"/>
        </w:rPr>
        <w:t>[Drop logo here]</w:t>
      </w:r>
    </w:p>
    <w:p w:rsidR="00FF0C5B" w:rsidRDefault="00124840" w14:paraId="2B5A00E2" w14:textId="77777777">
      <w:pPr>
        <w:pBdr>
          <w:bottom w:val="single" w:color="3E0052" w:sz="18" w:space="6"/>
        </w:pBdr>
        <w:spacing w:after="160"/>
      </w:pPr>
      <w:r>
        <w:rPr>
          <w:caps/>
          <w:spacing w:val="26"/>
          <w:sz w:val="19"/>
          <w:szCs w:val="19"/>
          <w:shd w:val="clear" w:color="auto" w:fill="ECF0F3"/>
        </w:rPr>
        <w:t>[Company Letterhead]</w:t>
      </w:r>
    </w:p>
    <w:p w:rsidR="00FF0C5B" w:rsidRDefault="00FF0C5B" w14:paraId="36E09ED7" w14:textId="77777777">
      <w:pPr>
        <w:spacing w:after="160"/>
      </w:pPr>
    </w:p>
    <w:p w:rsidR="00FF0C5B" w:rsidRDefault="00124840" w14:paraId="623A758C" w14:textId="77777777">
      <w:pPr>
        <w:spacing w:after="320"/>
      </w:pPr>
      <w:r>
        <w:rPr>
          <w:shd w:val="clear" w:color="auto" w:fill="ECF0F3"/>
        </w:rPr>
        <w:t>[Date]</w:t>
      </w:r>
    </w:p>
    <w:p w:rsidR="00FF0C5B" w:rsidRDefault="00124840" w14:paraId="77BC54B9" w14:textId="77777777">
      <w:pPr>
        <w:spacing w:after="240"/>
      </w:pPr>
      <w:r>
        <w:t xml:space="preserve">Dear </w:t>
      </w:r>
      <w:r>
        <w:rPr>
          <w:shd w:val="clear" w:color="auto" w:fill="ECF0F3"/>
        </w:rPr>
        <w:t>[Prospective Employee’s Name]</w:t>
      </w:r>
      <w:r>
        <w:t>:</w:t>
      </w:r>
    </w:p>
    <w:p w:rsidR="00FF0C5B" w:rsidRDefault="00124840" w14:paraId="0F0B2762" w14:textId="68DB052B">
      <w:r>
        <w:t>This letter is to confirm our offer to you of a position at [Company Name] as [Job Title] in [Department Name]. In this [full-time/part-time], [non-exempt/exempt] position, you will be reporting directly to [Supervisor]. As of now, your anticipated start date is (Day of Week, Month, Date, Year).</w:t>
      </w:r>
    </w:p>
    <w:p w:rsidR="00FF0C5B" w:rsidRDefault="00124840" w14:paraId="39F29CEA" w14:textId="77777777">
      <w:r>
        <w:t xml:space="preserve">We are offering you a </w:t>
      </w:r>
      <w:r>
        <w:rPr>
          <w:shd w:val="clear" w:color="auto" w:fill="ECF0F3"/>
        </w:rPr>
        <w:t>[base salary/hourly rate]</w:t>
      </w:r>
      <w:r>
        <w:t xml:space="preserve"> of $</w:t>
      </w:r>
      <w:r>
        <w:rPr>
          <w:shd w:val="clear" w:color="auto" w:fill="ECF0F3"/>
        </w:rPr>
        <w:t>[X,XXX]</w:t>
      </w:r>
      <w:r>
        <w:t xml:space="preserve"> per </w:t>
      </w:r>
      <w:r>
        <w:rPr>
          <w:shd w:val="clear" w:color="auto" w:fill="ECF0F3"/>
        </w:rPr>
        <w:t>[bi-weekly/weekly/semi-monthly/monthly]</w:t>
      </w:r>
      <w:r>
        <w:t xml:space="preserve"> pay period, which on an annualized basis is approximately $</w:t>
      </w:r>
      <w:r>
        <w:rPr>
          <w:shd w:val="clear" w:color="auto" w:fill="ECF0F3"/>
        </w:rPr>
        <w:t>[Yearly Pay]</w:t>
      </w:r>
      <w:r>
        <w:t xml:space="preserve">. Our current payroll schedule issues paychecks on </w:t>
      </w:r>
      <w:r>
        <w:rPr>
          <w:shd w:val="clear" w:color="auto" w:fill="ECF0F3"/>
        </w:rPr>
        <w:t>[the 15th and last day of each calendar month/every other Friday]</w:t>
      </w:r>
      <w:r>
        <w:t>. [Direct deposit is required/Checks are (mailed to your home address /distributed by your supervisor / available for pick up in the finance office.)*]</w:t>
      </w:r>
    </w:p>
    <w:p w:rsidR="00FF0C5B" w:rsidRDefault="00124840" w14:paraId="2B7A8D55" w14:textId="77777777">
      <w:pPr>
        <w:keepNext/>
        <w:pBdr>
          <w:left w:val="dashed" w:color="3E0052" w:sz="12" w:space="8"/>
        </w:pBdr>
        <w:spacing w:after="60"/>
        <w:ind w:left="180" w:right="120"/>
      </w:pPr>
      <w:r>
        <w:rPr>
          <w:b/>
          <w:color w:val="3E0052"/>
          <w:spacing w:val="26"/>
          <w:sz w:val="18"/>
          <w:szCs w:val="18"/>
        </w:rPr>
        <w:t>OPTIONAL — DELETE IF NOT APPLICABLE</w:t>
      </w:r>
    </w:p>
    <w:p w:rsidR="00FF0C5B" w:rsidRDefault="00124840" w14:paraId="178CC4EE" w14:textId="77777777">
      <w:pPr>
        <w:pBdr>
          <w:left w:val="dashed" w:color="3E0052" w:sz="12" w:space="8"/>
        </w:pBdr>
        <w:ind w:left="180" w:right="120"/>
      </w:pPr>
      <w:r>
        <w:rPr>
          <w:shd w:val="clear" w:color="auto" w:fill="ECF0F3"/>
        </w:rPr>
        <w:t>[You are eligible for participation in the [Company Name]</w:t>
      </w:r>
      <w:r>
        <w:t xml:space="preserve"> annual incentive plan, per our Company policy. The targeted annual bonus for this position [is </w:t>
      </w:r>
      <w:r>
        <w:rPr>
          <w:shd w:val="clear" w:color="auto" w:fill="ECF0F3"/>
        </w:rPr>
        <w:t>[$X,XXX]</w:t>
      </w:r>
      <w:r>
        <w:t xml:space="preserve"> (</w:t>
      </w:r>
      <w:r>
        <w:rPr>
          <w:shd w:val="clear" w:color="auto" w:fill="ECF0F3"/>
        </w:rPr>
        <w:t>[X percent]</w:t>
      </w:r>
      <w:r>
        <w:t xml:space="preserve"> of base salary)]. The bonus is payable as long as you are employed through the end of the calendar year on which the bonus is based. This bonus plan is subject to change at any time.]</w:t>
      </w:r>
    </w:p>
    <w:p w:rsidR="00FF0C5B" w:rsidRDefault="00124840" w14:paraId="0E6BAA24" w14:textId="77777777">
      <w:r>
        <w:t xml:space="preserve">You are also entitled to participate in </w:t>
      </w:r>
      <w:r>
        <w:rPr>
          <w:shd w:val="clear" w:color="auto" w:fill="ECF0F3"/>
        </w:rPr>
        <w:t>[group medical and dental insurance, group life insurance, a 401(k) plan, etc.]</w:t>
      </w:r>
      <w:r>
        <w:t xml:space="preserve">. </w:t>
      </w:r>
      <w:r>
        <w:rPr>
          <w:shd w:val="clear" w:color="auto" w:fill="ECF0F3"/>
        </w:rPr>
        <w:t>[Company Name]</w:t>
      </w:r>
      <w:r>
        <w:t xml:space="preserve"> will also supply you with necessary equipment </w:t>
      </w:r>
      <w:r>
        <w:rPr>
          <w:shd w:val="clear" w:color="auto" w:fill="ECF0F3"/>
        </w:rPr>
        <w:t>[vehicle, laptop, cell phone]</w:t>
      </w:r>
      <w:r>
        <w:t xml:space="preserve"> for use on company business.</w:t>
      </w:r>
    </w:p>
    <w:p w:rsidR="00FF0C5B" w:rsidRDefault="00124840" w14:paraId="536AEC16" w14:textId="77777777">
      <w:r>
        <w:t xml:space="preserve">You are eligible for </w:t>
      </w:r>
      <w:r>
        <w:rPr>
          <w:shd w:val="clear" w:color="auto" w:fill="ECF0F3"/>
        </w:rPr>
        <w:t>[X hours, days, weeks]</w:t>
      </w:r>
      <w:r>
        <w:t xml:space="preserve"> paid time off (PTO).</w:t>
      </w:r>
    </w:p>
    <w:p w:rsidR="00FF0C5B" w:rsidRDefault="00124840" w14:paraId="47EFECFF" w14:textId="77777777">
      <w:pPr>
        <w:keepNext/>
        <w:pBdr>
          <w:left w:val="dashed" w:color="3E0052" w:sz="12" w:space="8"/>
        </w:pBdr>
        <w:spacing w:after="60"/>
        <w:ind w:left="180" w:right="120"/>
      </w:pPr>
      <w:r>
        <w:rPr>
          <w:b/>
          <w:color w:val="3E0052"/>
          <w:spacing w:val="26"/>
          <w:sz w:val="18"/>
          <w:szCs w:val="18"/>
        </w:rPr>
        <w:t>OPTIONAL — DELETE IF NOT APPLICABLE</w:t>
      </w:r>
    </w:p>
    <w:p w:rsidR="00FF0C5B" w:rsidRDefault="00124840" w14:paraId="5A63C6C8" w14:textId="77777777">
      <w:pPr>
        <w:pBdr>
          <w:left w:val="dashed" w:color="3E0052" w:sz="12" w:space="8"/>
        </w:pBdr>
        <w:spacing w:after="120"/>
        <w:ind w:left="180" w:right="120"/>
      </w:pPr>
      <w:r>
        <w:rPr>
          <w:shd w:val="clear" w:color="auto" w:fill="ECF0F3"/>
        </w:rPr>
        <w:t>[Employment with [Company Name]</w:t>
      </w:r>
      <w:r>
        <w:t xml:space="preserve"> is contingent on successfully passing all of our pre-employment screening, including but not limited to a drug test and criminal background check.]</w:t>
      </w:r>
    </w:p>
    <w:p w:rsidR="00FF0C5B" w:rsidRDefault="00124840" w14:paraId="40CDBFD2" w14:textId="77777777">
      <w:pPr>
        <w:pBdr>
          <w:left w:val="dashed" w:color="3E0052" w:sz="12" w:space="8"/>
        </w:pBdr>
        <w:ind w:left="180" w:right="120"/>
      </w:pPr>
      <w:r>
        <w:t>[You are required to sign a non-disclosure/non-compete/non-solicitation agreement as a condition of employment.]</w:t>
      </w:r>
    </w:p>
    <w:p w:rsidR="00FF0C5B" w:rsidRDefault="00124840" w14:paraId="3044BAF9" w14:textId="77777777">
      <w:pPr>
        <w:spacing w:after="160"/>
      </w:pPr>
      <w:r>
        <w:t xml:space="preserve">Please be aware that employment with </w:t>
      </w:r>
      <w:r>
        <w:rPr>
          <w:shd w:val="clear" w:color="auto" w:fill="ECF0F3"/>
        </w:rPr>
        <w:t>[Company name]</w:t>
      </w:r>
      <w:r>
        <w:t xml:space="preserve"> is voluntarily entered into by you and you are free to resign at will at any time. Similarly, </w:t>
      </w:r>
      <w:r>
        <w:rPr>
          <w:shd w:val="clear" w:color="auto" w:fill="ECF0F3"/>
        </w:rPr>
        <w:t>[Company name]</w:t>
      </w:r>
      <w:r>
        <w:t xml:space="preserve"> may terminate your employment relationship at will at any time, in accordance with all applicable employment laws and regulations. This letter is not an employment agreement. No commitment to a minimum term of employment with </w:t>
      </w:r>
      <w:r>
        <w:rPr>
          <w:shd w:val="clear" w:color="auto" w:fill="ECF0F3"/>
        </w:rPr>
        <w:t>[Company Name]</w:t>
      </w:r>
      <w:r>
        <w:t xml:space="preserve"> is made or construed by this letter.</w:t>
      </w:r>
    </w:p>
    <w:p w:rsidR="00FF0C5B" w:rsidRDefault="00124840" w14:paraId="57C5BA92" w14:textId="77777777">
      <w:pPr>
        <w:keepNext/>
        <w:pBdr>
          <w:left w:val="single" w:color="3E0052" w:sz="12" w:space="8"/>
        </w:pBdr>
        <w:shd w:val="clear" w:color="auto" w:fill="ECF0F3"/>
        <w:spacing w:after="40"/>
        <w:ind w:left="180" w:right="120"/>
      </w:pPr>
      <w:r>
        <w:rPr>
          <w:b/>
          <w:color w:val="3E0052"/>
          <w:spacing w:val="26"/>
          <w:sz w:val="18"/>
          <w:szCs w:val="18"/>
        </w:rPr>
        <w:t>REVIEW FOR YOUR STATE</w:t>
      </w:r>
    </w:p>
    <w:p w:rsidR="00FF0C5B" w:rsidRDefault="00124840" w14:paraId="57936441" w14:textId="77777777">
      <w:pPr>
        <w:pBdr>
          <w:left w:val="single" w:color="3E0052" w:sz="12" w:space="8"/>
        </w:pBdr>
        <w:shd w:val="clear" w:color="auto" w:fill="ECF0F3"/>
        <w:ind w:left="180" w:right="120"/>
      </w:pPr>
      <w:r>
        <w:rPr>
          <w:sz w:val="20"/>
          <w:szCs w:val="20"/>
        </w:rPr>
        <w:t>At-will employment is limited or not recognized in some states. Have this paragraph reviewed for the state of employment, adjust it as your counsel directs, and delete this note before sending.</w:t>
      </w:r>
    </w:p>
    <w:p w:rsidR="00FF0C5B" w:rsidRDefault="00124840" w14:paraId="4C79FD0F" w14:textId="77777777">
      <w:r>
        <w:t xml:space="preserve">On your first day of work, please bring proof of identity and a document establishing your eligibility to work in the United States (for example: birth certificate, unrestricted social security card, work visa, etc.). Please refer to the attached I-9 List of Acceptable Documents for the full list. This information must be provided to </w:t>
      </w:r>
      <w:r>
        <w:rPr>
          <w:shd w:val="clear" w:color="auto" w:fill="ECF0F3"/>
        </w:rPr>
        <w:t>[Company Name]</w:t>
      </w:r>
      <w:r>
        <w:t xml:space="preserve"> in accordance with the Immigration Reform and Control Act (IRCA) within three (3) business days of your employment.</w:t>
      </w:r>
    </w:p>
    <w:p w:rsidR="00FF0C5B" w:rsidRDefault="00124840" w14:paraId="7EEE146B" w14:textId="77777777">
      <w:r>
        <w:t xml:space="preserve">Please let me know by </w:t>
      </w:r>
      <w:r>
        <w:rPr>
          <w:shd w:val="clear" w:color="auto" w:fill="ECF0F3"/>
        </w:rPr>
        <w:t>[date]</w:t>
      </w:r>
      <w:r>
        <w:t xml:space="preserve"> that you accept this offer by calling me at </w:t>
      </w:r>
      <w:r>
        <w:rPr>
          <w:shd w:val="clear" w:color="auto" w:fill="ECF0F3"/>
        </w:rPr>
        <w:t>[telephone number]</w:t>
      </w:r>
      <w:r>
        <w:t xml:space="preserve"> or sending me an email at </w:t>
      </w:r>
      <w:r>
        <w:rPr>
          <w:shd w:val="clear" w:color="auto" w:fill="ECF0F3"/>
        </w:rPr>
        <w:t>[email address]</w:t>
      </w:r>
      <w:r>
        <w:t xml:space="preserve"> and returning a signed copy of this offer letter.</w:t>
      </w:r>
    </w:p>
    <w:p w:rsidR="00FF0C5B" w:rsidRDefault="00124840" w14:paraId="0E924343" w14:textId="77777777">
      <w:pPr>
        <w:spacing w:after="400"/>
      </w:pPr>
      <w:r>
        <w:t xml:space="preserve">We have great confidence in your ability to significantly contribute to the future success of </w:t>
      </w:r>
      <w:r>
        <w:rPr>
          <w:shd w:val="clear" w:color="auto" w:fill="ECF0F3"/>
        </w:rPr>
        <w:t>[Company Name]</w:t>
      </w:r>
      <w:r>
        <w:t>. I look forward to working with you to build that success!</w:t>
      </w:r>
    </w:p>
    <w:p w:rsidR="00FF0C5B" w:rsidRDefault="00124840" w14:paraId="1C2B1485" w14:textId="77777777">
      <w:pPr>
        <w:spacing w:after="700"/>
      </w:pPr>
      <w:r>
        <w:t>Sincerely,</w:t>
      </w:r>
    </w:p>
    <w:p w:rsidR="00FF0C5B" w:rsidRDefault="00124840" w14:paraId="3BBEE81E" w14:textId="77777777">
      <w:pPr>
        <w:pBdr>
          <w:top w:val="single" w:color="3E0052" w:sz="6" w:space="6"/>
        </w:pBdr>
        <w:spacing w:after="400"/>
      </w:pPr>
      <w:r>
        <w:rPr>
          <w:shd w:val="clear" w:color="auto" w:fill="ECF0F3"/>
        </w:rPr>
        <w:t>[Name and title of company official]</w:t>
      </w:r>
    </w:p>
    <w:p w:rsidR="00FF0C5B" w:rsidRDefault="00124840" w14:paraId="25DB8A69" w14:textId="77777777">
      <w:pPr>
        <w:pBdr>
          <w:bottom w:val="single" w:color="3E0052" w:sz="18" w:space="6"/>
        </w:pBdr>
        <w:spacing w:before="200" w:after="60"/>
      </w:pPr>
      <w:r>
        <w:rPr>
          <w:b/>
          <w:color w:val="3E0052"/>
          <w:spacing w:val="28"/>
          <w:sz w:val="22"/>
          <w:szCs w:val="22"/>
        </w:rPr>
        <w:t>ACCEPTED AND AGREED TO:</w:t>
      </w:r>
    </w:p>
    <w:p w:rsidR="00C76813" w:rsidP="00C76813" w:rsidRDefault="00C76813" w14:paraId="59F7AB6E" w14:textId="77777777">
      <w:pPr>
        <w:pBdr>
          <w:bottom w:val="single" w:color="B9C2CB" w:sz="4" w:space="0"/>
        </w:pBdr>
        <w:spacing w:after="60"/>
        <w:rPr>
          <w:sz w:val="22"/>
          <w:szCs w:val="22"/>
        </w:rPr>
      </w:pPr>
    </w:p>
    <w:p w:rsidRPr="00C76813" w:rsidR="00C76813" w:rsidP="00C76813" w:rsidRDefault="00124840" w14:paraId="2E0527DE" w14:textId="6E9E2A25">
      <w:pPr>
        <w:pBdr>
          <w:bottom w:val="single" w:color="B9C2CB" w:sz="4" w:space="0"/>
        </w:pBdr>
        <w:spacing w:after="60"/>
        <w:rPr>
          <w:sz w:val="22"/>
          <w:szCs w:val="22"/>
        </w:rPr>
      </w:pPr>
      <w:r>
        <w:rPr>
          <w:sz w:val="22"/>
          <w:szCs w:val="22"/>
        </w:rPr>
        <w:t>Signature of Applicant</w:t>
      </w:r>
    </w:p>
    <w:p w:rsidR="00FF0C5B" w:rsidRDefault="00FF0C5B" w14:paraId="29FCAAF2" w14:textId="77777777"/>
    <w:p w:rsidR="00C76813" w:rsidP="00C76813" w:rsidRDefault="00C76813" w14:paraId="45B5C21E" w14:textId="77777777">
      <w:pPr>
        <w:pBdr>
          <w:bottom w:val="single" w:color="B9C2CB" w:sz="4" w:space="0"/>
        </w:pBdr>
        <w:spacing w:after="60"/>
      </w:pPr>
      <w:r>
        <w:rPr>
          <w:sz w:val="22"/>
          <w:szCs w:val="22"/>
        </w:rPr>
        <w:t>Date</w:t>
      </w:r>
    </w:p>
    <w:p w:rsidR="00C76813" w:rsidRDefault="00C76813" w14:paraId="269F3B61" w14:textId="77777777"/>
    <w:p w:rsidR="00FF0C5B" w:rsidRDefault="00124840" w14:paraId="5D36BFFB" w14:textId="77777777">
      <w:pPr>
        <w:pBdr>
          <w:top w:val="single" w:color="DBE2E8" w:sz="4" w:space="6"/>
        </w:pBdr>
        <w:spacing w:after="120"/>
      </w:pPr>
      <w:r>
        <w:rPr>
          <w:sz w:val="19"/>
          <w:szCs w:val="19"/>
        </w:rPr>
        <w:t>*NC law § 95-25.13 requires, at time of hire, written notification of promised wages, day and place of payment for all employees. Promised wages includes regular rate of pay, sick and vacation, PTO, non-discretionary bonuses, commissions, etc. Place is interpreted to also mean “method,” for example direct deposit.</w:t>
      </w:r>
    </w:p>
    <w:p w:rsidR="00FF0C5B" w:rsidRDefault="00124840" w14:paraId="186FF79F" w14:textId="77777777">
      <w:pPr>
        <w:spacing w:after="300"/>
      </w:pPr>
      <w:r>
        <w:rPr>
          <w:sz w:val="19"/>
          <w:szCs w:val="19"/>
        </w:rPr>
        <w:t>SC law §41-10-30 requires the above listed information as well as, the normal hours of work (i.e., number or range of hours) per week, day, other, etc.) and deductions to be made from wages such as insurance deductions.</w:t>
      </w:r>
    </w:p>
    <w:p w:rsidR="00FF0C5B" w:rsidRDefault="00124840" w14:paraId="1A7B56C5" w14:textId="77777777">
      <w:pPr>
        <w:keepNext/>
        <w:pBdr>
          <w:top w:val="single" w:color="CCD6DE" w:sz="6" w:space="6"/>
          <w:left w:val="single" w:color="CCD6DE" w:sz="6" w:space="8"/>
          <w:bottom w:val="single" w:color="CCD6DE" w:sz="6" w:space="6"/>
          <w:right w:val="single" w:color="CCD6DE" w:sz="6" w:space="8"/>
        </w:pBdr>
        <w:shd w:val="clear" w:color="auto" w:fill="ECF0F3"/>
        <w:spacing w:after="60"/>
        <w:ind w:left="140" w:right="120"/>
      </w:pPr>
      <w:r>
        <w:rPr>
          <w:b/>
          <w:spacing w:val="28"/>
          <w:sz w:val="18"/>
          <w:szCs w:val="18"/>
        </w:rPr>
        <w:t>DISCLAIMER</w:t>
      </w:r>
    </w:p>
    <w:p w:rsidR="00FF0C5B" w:rsidRDefault="00124840" w14:paraId="08BC8C67" w14:textId="77777777">
      <w:pPr>
        <w:pBdr>
          <w:top w:val="single" w:color="CCD6DE" w:sz="6" w:space="6"/>
          <w:left w:val="single" w:color="CCD6DE" w:sz="6" w:space="8"/>
          <w:bottom w:val="single" w:color="CCD6DE" w:sz="6" w:space="6"/>
          <w:right w:val="single" w:color="CCD6DE" w:sz="6" w:space="8"/>
        </w:pBdr>
        <w:shd w:val="clear" w:color="auto" w:fill="ECF0F3"/>
        <w:spacing w:after="0"/>
        <w:ind w:left="140" w:right="120"/>
      </w:pPr>
      <w:r>
        <w:rPr>
          <w:sz w:val="20"/>
          <w:szCs w:val="20"/>
        </w:rPr>
        <w:t>This template is provided for general informational purposes only and does not constitute legal advice. Employment laws vary by state and change over time. At-will employment in particular is limited or not recognized in some states. Consult a qualified attorney or HR advisor before using or relying on this content.</w:t>
      </w:r>
    </w:p>
    <w:sectPr w:rsidR="00FF0C5B">
      <w:pgSz w:w="12240" w:h="15840" w:orient="portrait"/>
      <w:pgMar w:top="1008" w:right="1008" w:bottom="1008" w:left="1008" w:header="720" w:footer="720"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altName w:val="Calibri"/>
    <w:charset w:val="4D"/>
    <w:family w:val="auto"/>
    <w:pitch w:val="variable"/>
    <w:sig w:usb0="A00002FF" w:usb1="4000247B"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067C7"/>
    <w:multiLevelType w:val="multilevel"/>
    <w:tmpl w:val="335CD826"/>
    <w:lvl w:ilvl="0">
      <w:start w:val="1"/>
      <w:numFmt w:val="decimal"/>
      <w:lvlText w:val="%1."/>
      <w:lvlJc w:val="left"/>
      <w:pPr>
        <w:ind w:left="480" w:hanging="300"/>
      </w:pPr>
      <w:rPr>
        <w:rFonts w:hint="default" w:ascii="Montserrat" w:hAnsi="Montserrat"/>
        <w:b/>
        <w:color w:val="3E005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817052F"/>
    <w:multiLevelType w:val="multilevel"/>
    <w:tmpl w:val="0798C34E"/>
    <w:lvl w:ilvl="0">
      <w:start w:val="1"/>
      <w:numFmt w:val="bullet"/>
      <w:lvlText w:val="•"/>
      <w:lvlJc w:val="left"/>
      <w:pPr>
        <w:ind w:left="480" w:hanging="240"/>
      </w:pPr>
      <w:rPr>
        <w:rFonts w:hint="default" w:ascii="Montserrat" w:hAnsi="Montserrat"/>
        <w:color w:val="3E005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12824055">
    <w:abstractNumId w:val="1"/>
  </w:num>
  <w:num w:numId="2" w16cid:durableId="1436822302">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C5B"/>
    <w:rsid w:val="000243B0"/>
    <w:rsid w:val="00055476"/>
    <w:rsid w:val="000B4B81"/>
    <w:rsid w:val="000C211E"/>
    <w:rsid w:val="00120989"/>
    <w:rsid w:val="00124840"/>
    <w:rsid w:val="00174CC0"/>
    <w:rsid w:val="00175B4B"/>
    <w:rsid w:val="002319CD"/>
    <w:rsid w:val="00284BE7"/>
    <w:rsid w:val="00291DAB"/>
    <w:rsid w:val="002A18E9"/>
    <w:rsid w:val="003121EE"/>
    <w:rsid w:val="0033185C"/>
    <w:rsid w:val="00336AA7"/>
    <w:rsid w:val="00346112"/>
    <w:rsid w:val="003E0AE0"/>
    <w:rsid w:val="00401C59"/>
    <w:rsid w:val="00476189"/>
    <w:rsid w:val="00495689"/>
    <w:rsid w:val="004D4D1F"/>
    <w:rsid w:val="005015B3"/>
    <w:rsid w:val="00504CB4"/>
    <w:rsid w:val="0054165C"/>
    <w:rsid w:val="00573400"/>
    <w:rsid w:val="005B779D"/>
    <w:rsid w:val="005D2F79"/>
    <w:rsid w:val="005E0535"/>
    <w:rsid w:val="005E2591"/>
    <w:rsid w:val="005F0C82"/>
    <w:rsid w:val="006914A6"/>
    <w:rsid w:val="00693C0E"/>
    <w:rsid w:val="00695FAD"/>
    <w:rsid w:val="006E60A9"/>
    <w:rsid w:val="0073799E"/>
    <w:rsid w:val="00775B28"/>
    <w:rsid w:val="007C47C6"/>
    <w:rsid w:val="007C79A8"/>
    <w:rsid w:val="007D6CFF"/>
    <w:rsid w:val="007F28F9"/>
    <w:rsid w:val="008654B5"/>
    <w:rsid w:val="00873AD9"/>
    <w:rsid w:val="008911A8"/>
    <w:rsid w:val="008A3131"/>
    <w:rsid w:val="008B5ECF"/>
    <w:rsid w:val="008E0724"/>
    <w:rsid w:val="00940427"/>
    <w:rsid w:val="009A0CC2"/>
    <w:rsid w:val="009A76C3"/>
    <w:rsid w:val="009B5F8A"/>
    <w:rsid w:val="00A17A37"/>
    <w:rsid w:val="00A30492"/>
    <w:rsid w:val="00AC599B"/>
    <w:rsid w:val="00AD6369"/>
    <w:rsid w:val="00B26990"/>
    <w:rsid w:val="00C10408"/>
    <w:rsid w:val="00C657FE"/>
    <w:rsid w:val="00C76813"/>
    <w:rsid w:val="00C931AA"/>
    <w:rsid w:val="00CF22A1"/>
    <w:rsid w:val="00CF55F0"/>
    <w:rsid w:val="00D0F817"/>
    <w:rsid w:val="00D661C1"/>
    <w:rsid w:val="00D73D4F"/>
    <w:rsid w:val="00E17F36"/>
    <w:rsid w:val="00E3313A"/>
    <w:rsid w:val="00E414A6"/>
    <w:rsid w:val="00EC1FA2"/>
    <w:rsid w:val="00F05F5F"/>
    <w:rsid w:val="00F46E27"/>
    <w:rsid w:val="00F70357"/>
    <w:rsid w:val="00FB5773"/>
    <w:rsid w:val="00FC4547"/>
    <w:rsid w:val="00FF0C5B"/>
    <w:rsid w:val="019DB766"/>
    <w:rsid w:val="028AD5E6"/>
    <w:rsid w:val="0341BADD"/>
    <w:rsid w:val="0475F2A0"/>
    <w:rsid w:val="04F89708"/>
    <w:rsid w:val="057C887E"/>
    <w:rsid w:val="099EB94B"/>
    <w:rsid w:val="0D4A78D3"/>
    <w:rsid w:val="10E45690"/>
    <w:rsid w:val="117CAB1F"/>
    <w:rsid w:val="12E08C49"/>
    <w:rsid w:val="15FF5662"/>
    <w:rsid w:val="169B1E53"/>
    <w:rsid w:val="19BB554B"/>
    <w:rsid w:val="1B56A362"/>
    <w:rsid w:val="1CEC9CA6"/>
    <w:rsid w:val="1F8364AA"/>
    <w:rsid w:val="20EB0F99"/>
    <w:rsid w:val="214DF832"/>
    <w:rsid w:val="24DAFE61"/>
    <w:rsid w:val="251F0CB9"/>
    <w:rsid w:val="25F1817B"/>
    <w:rsid w:val="27D4B773"/>
    <w:rsid w:val="2B9205AC"/>
    <w:rsid w:val="2E27B537"/>
    <w:rsid w:val="2EBBDD05"/>
    <w:rsid w:val="2FB592EB"/>
    <w:rsid w:val="301BD341"/>
    <w:rsid w:val="310806C1"/>
    <w:rsid w:val="33F0D6F9"/>
    <w:rsid w:val="352CFC7B"/>
    <w:rsid w:val="3697219C"/>
    <w:rsid w:val="39C10451"/>
    <w:rsid w:val="3D346EA5"/>
    <w:rsid w:val="3E2195F6"/>
    <w:rsid w:val="4180B095"/>
    <w:rsid w:val="425F0AE9"/>
    <w:rsid w:val="426ACA9C"/>
    <w:rsid w:val="446A9CEB"/>
    <w:rsid w:val="46CF7C92"/>
    <w:rsid w:val="47964401"/>
    <w:rsid w:val="48902E77"/>
    <w:rsid w:val="4B22DAA6"/>
    <w:rsid w:val="4C31335E"/>
    <w:rsid w:val="4D51EE74"/>
    <w:rsid w:val="4FA33C5A"/>
    <w:rsid w:val="4FCFEC10"/>
    <w:rsid w:val="536BF019"/>
    <w:rsid w:val="566DF5CA"/>
    <w:rsid w:val="5865641B"/>
    <w:rsid w:val="59E62E98"/>
    <w:rsid w:val="5AB02618"/>
    <w:rsid w:val="5CFE80B9"/>
    <w:rsid w:val="5F9CB943"/>
    <w:rsid w:val="62CFF64C"/>
    <w:rsid w:val="64B252C4"/>
    <w:rsid w:val="67D2F7DB"/>
    <w:rsid w:val="691FCA0E"/>
    <w:rsid w:val="69DDD8BF"/>
    <w:rsid w:val="6A5F0C86"/>
    <w:rsid w:val="6ACC01D6"/>
    <w:rsid w:val="6B1B4D35"/>
    <w:rsid w:val="6B21FA12"/>
    <w:rsid w:val="6B6D6124"/>
    <w:rsid w:val="6C1A23E6"/>
    <w:rsid w:val="6FCB58F8"/>
    <w:rsid w:val="714A99CA"/>
    <w:rsid w:val="77EA29C3"/>
    <w:rsid w:val="7B273FC8"/>
    <w:rsid w:val="7B2EBD5B"/>
    <w:rsid w:val="7B8FC8F0"/>
    <w:rsid w:val="7C5A7D7C"/>
    <w:rsid w:val="7EDAF2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9C48457"/>
  <w15:docId w15:val="{61E440DD-6008-4595-AB76-99ABB99E1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hAnsi="Montserrat" w:eastAsia="Times New Roman" w:cs="Montserrat"/>
        <w:color w:val="474B55"/>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qFormat/>
  </w:style>
  <w:style w:type="paragraph" w:styleId="CommentText">
    <w:name w:val="annotation text"/>
    <w:basedOn w:val="Normal"/>
    <w:link w:val="CommentTextChar"/>
    <w:uiPriority w:val="99"/>
    <w:semiHidden/>
    <w:unhideWhenUsed/>
    <w:rsid w:val="00CF22A1"/>
    <w:pPr>
      <w:spacing w:line="240" w:lineRule="auto"/>
    </w:pPr>
    <w:rPr>
      <w:sz w:val="20"/>
      <w:szCs w:val="20"/>
    </w:rPr>
  </w:style>
  <w:style w:type="character" w:styleId="CommentTextChar" w:customStyle="1">
    <w:name w:val="Comment Text Char"/>
    <w:basedOn w:val="DefaultParagraphFont"/>
    <w:link w:val="CommentText"/>
    <w:uiPriority w:val="99"/>
    <w:semiHidden/>
    <w:rsid w:val="00CF22A1"/>
    <w:rPr>
      <w:sz w:val="20"/>
      <w:szCs w:val="20"/>
    </w:rPr>
  </w:style>
  <w:style w:type="character" w:styleId="CommentReference">
    <w:name w:val="annotation reference"/>
    <w:basedOn w:val="DefaultParagraphFont"/>
    <w:uiPriority w:val="99"/>
    <w:semiHidden/>
    <w:unhideWhenUsed/>
    <w:rsid w:val="00CF22A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6b3bb55-0b86-443d-85c7-9691d3bb1571" xsi:nil="true"/>
    <lcf76f155ced4ddcb4097134ff3c332f xmlns="4c36905c-add7-49aa-b4b3-630e9932c5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082D695EDC124F9B871FC693072E57" ma:contentTypeVersion="21" ma:contentTypeDescription="Create a new document." ma:contentTypeScope="" ma:versionID="d098721c68eacff9ffeac17559d92674">
  <xsd:schema xmlns:xsd="http://www.w3.org/2001/XMLSchema" xmlns:xs="http://www.w3.org/2001/XMLSchema" xmlns:p="http://schemas.microsoft.com/office/2006/metadata/properties" xmlns:ns1="http://schemas.microsoft.com/sharepoint/v3" xmlns:ns2="4c36905c-add7-49aa-b4b3-630e9932c560" xmlns:ns3="66b3bb55-0b86-443d-85c7-9691d3bb1571" targetNamespace="http://schemas.microsoft.com/office/2006/metadata/properties" ma:root="true" ma:fieldsID="5a6abbaecb1183878674298b2c747154" ns1:_="" ns2:_="" ns3:_="">
    <xsd:import namespace="http://schemas.microsoft.com/sharepoint/v3"/>
    <xsd:import namespace="4c36905c-add7-49aa-b4b3-630e9932c560"/>
    <xsd:import namespace="66b3bb55-0b86-443d-85c7-9691d3bb15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36905c-add7-49aa-b4b3-630e9932c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682e296-b135-4835-b14a-a0d8654522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b3bb55-0b86-443d-85c7-9691d3bb157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ccfb3ff-a207-4ef9-9506-8873c504e9da}" ma:internalName="TaxCatchAll" ma:showField="CatchAllData" ma:web="66b3bb55-0b86-443d-85c7-9691d3bb15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156215-B87A-4E39-88C2-98FA984B74C3}">
  <ds:schemaRefs>
    <ds:schemaRef ds:uri="http://schemas.microsoft.com/sharepoint/v3/contenttype/forms"/>
  </ds:schemaRefs>
</ds:datastoreItem>
</file>

<file path=customXml/itemProps2.xml><?xml version="1.0" encoding="utf-8"?>
<ds:datastoreItem xmlns:ds="http://schemas.openxmlformats.org/officeDocument/2006/customXml" ds:itemID="{3471F4EB-B478-42E4-9C9A-B2B812548B31}">
  <ds:schemaRefs>
    <ds:schemaRef ds:uri="http://schemas.microsoft.com/office/2006/metadata/properties"/>
    <ds:schemaRef ds:uri="http://schemas.microsoft.com/office/infopath/2007/PartnerControls"/>
    <ds:schemaRef ds:uri="66b3bb55-0b86-443d-85c7-9691d3bb1571"/>
    <ds:schemaRef ds:uri="4c36905c-add7-49aa-b4b3-630e9932c560"/>
    <ds:schemaRef ds:uri="http://schemas.microsoft.com/sharepoint/v3"/>
  </ds:schemaRefs>
</ds:datastoreItem>
</file>

<file path=customXml/itemProps3.xml><?xml version="1.0" encoding="utf-8"?>
<ds:datastoreItem xmlns:ds="http://schemas.openxmlformats.org/officeDocument/2006/customXml" ds:itemID="{39055362-47FF-478A-855B-A6D669033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c36905c-add7-49aa-b4b3-630e9932c560"/>
    <ds:schemaRef ds:uri="66b3bb55-0b86-443d-85c7-9691d3bb15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Kiera Stephan</lastModifiedBy>
  <revision>3</revision>
  <dcterms:created xsi:type="dcterms:W3CDTF">2026-09-10T20:03:00.0000000Z</dcterms:created>
  <dcterms:modified xsi:type="dcterms:W3CDTF">2026-10-02T12:33:57.9518523Z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0x010100E7082D695EDC124F9B871FC693072E57</vt:lpwstr>
  </property>
  <property fmtid="{D5CDD505-2E9C-101B-9397-08002B2CF9AE}" pid="3" name="docLang">
    <vt:lpwstr>en</vt:lpwstr>
  </property>
  <property fmtid="{D5CDD505-2E9C-101B-9397-08002B2CF9AE}" pid="4" name="MediaServiceImageTags">
    <vt:lpwstr/>
  </property>
</Properties>
</file>